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578B" w14:textId="77777777" w:rsidR="009066A3" w:rsidRPr="00AF5062" w:rsidRDefault="009066A3" w:rsidP="009066A3">
      <w:pPr>
        <w:pStyle w:val="NoSpacing"/>
        <w:jc w:val="right"/>
        <w:rPr>
          <w:rFonts w:cstheme="minorHAnsi"/>
          <w:sz w:val="20"/>
          <w:szCs w:val="20"/>
        </w:rPr>
      </w:pPr>
      <w:bookmarkStart w:id="0" w:name="_Hlk175843906"/>
      <w:bookmarkStart w:id="1" w:name="_Hlk71105517"/>
      <w:bookmarkStart w:id="2" w:name="_Hlk68774964"/>
      <w:bookmarkStart w:id="3" w:name="_Hlk154753826"/>
      <w:r w:rsidRPr="00AF5062">
        <w:rPr>
          <w:rFonts w:cstheme="minorHAnsi"/>
          <w:sz w:val="20"/>
          <w:szCs w:val="20"/>
        </w:rPr>
        <w:t>CITY COUNCIL MEETING</w:t>
      </w:r>
    </w:p>
    <w:p w14:paraId="531E401F" w14:textId="3AEA9746" w:rsidR="009066A3" w:rsidRPr="00AF5062" w:rsidRDefault="009066A3" w:rsidP="009066A3">
      <w:pPr>
        <w:pStyle w:val="NoSpacing"/>
        <w:jc w:val="right"/>
        <w:rPr>
          <w:rFonts w:cstheme="minorHAnsi"/>
          <w:sz w:val="20"/>
          <w:szCs w:val="20"/>
        </w:rPr>
      </w:pPr>
      <w:r w:rsidRPr="00AF5062">
        <w:rPr>
          <w:rFonts w:cstheme="minorHAnsi"/>
          <w:sz w:val="20"/>
          <w:szCs w:val="20"/>
        </w:rPr>
        <w:t>March 5, 2025</w:t>
      </w:r>
      <w:r w:rsidR="002A708A" w:rsidRPr="00AF5062">
        <w:rPr>
          <w:rFonts w:cstheme="minorHAnsi"/>
          <w:sz w:val="20"/>
          <w:szCs w:val="20"/>
        </w:rPr>
        <w:t xml:space="preserve">  </w:t>
      </w:r>
      <w:r w:rsidRPr="00AF5062">
        <w:rPr>
          <w:rFonts w:cstheme="minorHAnsi"/>
          <w:sz w:val="20"/>
          <w:szCs w:val="20"/>
        </w:rPr>
        <w:t>5:30 pm</w:t>
      </w:r>
    </w:p>
    <w:p w14:paraId="4A8EC4A5" w14:textId="77777777" w:rsidR="009066A3" w:rsidRPr="00AF5062" w:rsidRDefault="009066A3" w:rsidP="009066A3">
      <w:pPr>
        <w:pStyle w:val="NoSpacing"/>
        <w:jc w:val="right"/>
        <w:rPr>
          <w:rFonts w:cstheme="minorHAnsi"/>
          <w:sz w:val="20"/>
          <w:szCs w:val="20"/>
        </w:rPr>
      </w:pPr>
    </w:p>
    <w:p w14:paraId="621AD08C" w14:textId="6CBF2C7F" w:rsidR="009066A3" w:rsidRPr="00AF5062" w:rsidRDefault="009066A3" w:rsidP="009066A3">
      <w:pPr>
        <w:pStyle w:val="NoSpacing"/>
        <w:rPr>
          <w:rFonts w:cstheme="minorHAnsi"/>
          <w:sz w:val="20"/>
          <w:szCs w:val="20"/>
        </w:rPr>
      </w:pPr>
      <w:r w:rsidRPr="00AF5062">
        <w:rPr>
          <w:rFonts w:cstheme="minorHAnsi"/>
          <w:sz w:val="20"/>
          <w:szCs w:val="20"/>
        </w:rPr>
        <w:t xml:space="preserve">Atlantic City Council met in regular session in the Council Chambers at City Hall with Mayor Garrett presiding. Council members present: Kennedy, Behrens, McDermott, Halder, Brink, Otte. Sarsfield attended by phone. Absent: None. Also present: Administrator Lund, Engineer Sturm, Clerk McLean. </w:t>
      </w:r>
    </w:p>
    <w:p w14:paraId="39BF6633" w14:textId="77777777" w:rsidR="009066A3" w:rsidRPr="00AF5062" w:rsidRDefault="009066A3" w:rsidP="009066A3">
      <w:pPr>
        <w:pStyle w:val="NoSpacing"/>
        <w:tabs>
          <w:tab w:val="left" w:pos="1088"/>
        </w:tabs>
        <w:rPr>
          <w:rFonts w:cstheme="minorHAnsi"/>
          <w:sz w:val="20"/>
          <w:szCs w:val="20"/>
        </w:rPr>
      </w:pPr>
      <w:r w:rsidRPr="00AF5062">
        <w:rPr>
          <w:rFonts w:cstheme="minorHAnsi"/>
          <w:sz w:val="20"/>
          <w:szCs w:val="20"/>
        </w:rPr>
        <w:tab/>
      </w:r>
    </w:p>
    <w:p w14:paraId="7EC0761C" w14:textId="51CD5EF1" w:rsidR="009066A3" w:rsidRPr="00AF5062" w:rsidRDefault="009066A3" w:rsidP="009066A3">
      <w:pPr>
        <w:pStyle w:val="NoSpacing"/>
        <w:rPr>
          <w:rFonts w:cstheme="minorHAnsi"/>
          <w:sz w:val="20"/>
          <w:szCs w:val="20"/>
        </w:rPr>
      </w:pPr>
      <w:r w:rsidRPr="00AF5062">
        <w:rPr>
          <w:rFonts w:cstheme="minorHAnsi"/>
          <w:sz w:val="20"/>
          <w:szCs w:val="20"/>
        </w:rPr>
        <w:t>Motion by Brink, second by Halder to approve agenda. All ayes. Motion carried.</w:t>
      </w:r>
    </w:p>
    <w:p w14:paraId="38800A3B" w14:textId="77777777" w:rsidR="009066A3" w:rsidRPr="00AF5062" w:rsidRDefault="009066A3" w:rsidP="009066A3">
      <w:pPr>
        <w:pStyle w:val="NoSpacing"/>
        <w:rPr>
          <w:rFonts w:cstheme="minorHAnsi"/>
          <w:sz w:val="20"/>
          <w:szCs w:val="20"/>
        </w:rPr>
      </w:pPr>
    </w:p>
    <w:p w14:paraId="7B78C2D6" w14:textId="33568768" w:rsidR="008C149A" w:rsidRPr="00AF5062" w:rsidRDefault="008C149A" w:rsidP="008C149A">
      <w:pPr>
        <w:spacing w:after="0" w:line="240" w:lineRule="auto"/>
        <w:contextualSpacing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Motion by McDermott; second by Behrens to approve consent agenda</w:t>
      </w:r>
      <w:r w:rsidR="009066A3" w:rsidRPr="00AF5062">
        <w:rPr>
          <w:rFonts w:cstheme="minorHAnsi"/>
          <w:bCs/>
          <w:sz w:val="20"/>
          <w:szCs w:val="20"/>
        </w:rPr>
        <w:t xml:space="preserve">: </w:t>
      </w:r>
      <w:r w:rsidRPr="00AF5062">
        <w:rPr>
          <w:rFonts w:cstheme="minorHAnsi"/>
          <w:bCs/>
          <w:color w:val="000000" w:themeColor="text1"/>
          <w:sz w:val="20"/>
          <w:szCs w:val="20"/>
        </w:rPr>
        <w:t>Minutes of February 19, 2025.</w:t>
      </w:r>
      <w:r w:rsidR="009066A3" w:rsidRPr="00AF506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AF5062">
        <w:rPr>
          <w:rFonts w:cstheme="minorHAnsi"/>
          <w:bCs/>
          <w:color w:val="000000" w:themeColor="text1"/>
          <w:sz w:val="20"/>
          <w:szCs w:val="20"/>
        </w:rPr>
        <w:t>Class B Retail Alcohol License with Ownership Change – Dollar General.</w:t>
      </w:r>
      <w:r w:rsidR="009066A3" w:rsidRPr="00AF506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AF5062">
        <w:rPr>
          <w:rFonts w:cstheme="minorHAnsi"/>
          <w:bCs/>
          <w:color w:val="000000" w:themeColor="text1"/>
          <w:sz w:val="20"/>
          <w:szCs w:val="20"/>
        </w:rPr>
        <w:t>Class E Retail Alcohol License – Wal-Mart. Special Class B Retail Native Wine License – Your Forte, LLC. Class C Retail Alcohol License – 5-Day – Iowa Western Community College.</w:t>
      </w:r>
      <w:r w:rsidR="009066A3" w:rsidRPr="00AF506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bookmarkStart w:id="4" w:name="_Hlk97924397"/>
      <w:r w:rsidRPr="00AF5062">
        <w:rPr>
          <w:rFonts w:cstheme="minorHAnsi"/>
          <w:bCs/>
          <w:color w:val="000000" w:themeColor="text1"/>
          <w:sz w:val="20"/>
          <w:szCs w:val="20"/>
        </w:rPr>
        <w:t xml:space="preserve">Bills: </w:t>
      </w:r>
      <w:bookmarkEnd w:id="4"/>
      <w:r w:rsidRPr="00AF5062">
        <w:rPr>
          <w:rFonts w:cstheme="minorHAnsi"/>
          <w:bCs/>
          <w:sz w:val="20"/>
          <w:szCs w:val="20"/>
        </w:rPr>
        <w:t>$189,470.71.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bookmarkEnd w:id="0"/>
      <w:r w:rsidRPr="00AF5062">
        <w:rPr>
          <w:rFonts w:cstheme="minorHAnsi"/>
          <w:bCs/>
          <w:sz w:val="20"/>
          <w:szCs w:val="20"/>
        </w:rPr>
        <w:t>All ayes. Motion passed.</w:t>
      </w:r>
    </w:p>
    <w:p w14:paraId="5C8F874E" w14:textId="77777777" w:rsidR="008C149A" w:rsidRPr="00AF5062" w:rsidRDefault="008C149A" w:rsidP="00EB14C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313B81" w14:textId="1660FC07" w:rsidR="00A91C68" w:rsidRPr="00AF5062" w:rsidRDefault="00CC015B" w:rsidP="00EB14CC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Public Forum.</w:t>
      </w:r>
      <w:r w:rsidR="008C149A" w:rsidRPr="00AF5062">
        <w:rPr>
          <w:rFonts w:cstheme="minorHAnsi"/>
          <w:bCs/>
          <w:sz w:val="20"/>
          <w:szCs w:val="20"/>
        </w:rPr>
        <w:t xml:space="preserve"> There were no speakers.</w:t>
      </w:r>
      <w:r w:rsidRPr="00AF5062">
        <w:rPr>
          <w:rFonts w:cstheme="minorHAnsi"/>
          <w:bCs/>
          <w:sz w:val="20"/>
          <w:szCs w:val="20"/>
        </w:rPr>
        <w:t xml:space="preserve"> </w:t>
      </w:r>
    </w:p>
    <w:p w14:paraId="30A22A68" w14:textId="77777777" w:rsidR="00D538FD" w:rsidRPr="00AF5062" w:rsidRDefault="00D538FD" w:rsidP="00EB14CC">
      <w:pPr>
        <w:pStyle w:val="ListParagraph"/>
        <w:spacing w:after="0" w:line="240" w:lineRule="auto"/>
        <w:rPr>
          <w:rFonts w:cstheme="minorHAnsi"/>
          <w:bCs/>
          <w:sz w:val="20"/>
          <w:szCs w:val="20"/>
        </w:rPr>
      </w:pPr>
    </w:p>
    <w:p w14:paraId="2B84590E" w14:textId="75766476" w:rsidR="008C149A" w:rsidRPr="00AF5062" w:rsidRDefault="00D538FD" w:rsidP="00EB14CC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Public Hearing on Proposal to Enter into a General Obligation Corporate Purpose Loan Agreement.</w:t>
      </w:r>
      <w:r w:rsidR="004C6316" w:rsidRPr="00AF5062">
        <w:rPr>
          <w:rFonts w:cstheme="minorHAnsi"/>
          <w:bCs/>
          <w:sz w:val="20"/>
          <w:szCs w:val="20"/>
        </w:rPr>
        <w:t xml:space="preserve"> </w:t>
      </w:r>
      <w:r w:rsidR="008C149A" w:rsidRPr="00AF5062">
        <w:rPr>
          <w:rFonts w:cstheme="minorHAnsi"/>
          <w:bCs/>
          <w:sz w:val="20"/>
          <w:szCs w:val="20"/>
        </w:rPr>
        <w:t>There were no speakers and no comments were received. Motion by Behrens to close at 5:32 pm; second by Kennedy. All ayes. Motion passed.</w:t>
      </w:r>
    </w:p>
    <w:p w14:paraId="1AC85DE0" w14:textId="77777777" w:rsidR="008E2891" w:rsidRPr="00AF5062" w:rsidRDefault="008E2891" w:rsidP="00EB14CC">
      <w:pPr>
        <w:pStyle w:val="ListParagraph"/>
        <w:spacing w:after="0" w:line="240" w:lineRule="auto"/>
        <w:rPr>
          <w:rFonts w:cstheme="minorHAnsi"/>
          <w:bCs/>
          <w:sz w:val="20"/>
          <w:szCs w:val="20"/>
        </w:rPr>
      </w:pPr>
    </w:p>
    <w:p w14:paraId="4647A0C7" w14:textId="566BAAD1" w:rsidR="008E2891" w:rsidRPr="00AF5062" w:rsidRDefault="008C149A" w:rsidP="00EB14CC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 xml:space="preserve">Motion by Brink; second by Halder to approve </w:t>
      </w:r>
      <w:r w:rsidR="002A6E41" w:rsidRPr="00AF5062">
        <w:rPr>
          <w:rFonts w:cstheme="minorHAnsi"/>
          <w:bCs/>
          <w:sz w:val="20"/>
          <w:szCs w:val="20"/>
        </w:rPr>
        <w:t xml:space="preserve">RESOLUTION #13-25 “RESOLUTION TAKING ADDITIONAL ACTION ON PROPOSAL TO ENTER INTO A GENERAL OBLIGATION CORPORATE PURPOSE LOAN AGREEMENT AND PROVIDING FOR THE LEVY OF TAXES TO PAY GENERAL OBLIGATION CORPORATE PURPOSE BONDS, SERIES 2025B.” </w:t>
      </w:r>
      <w:r w:rsidRPr="00AF5062">
        <w:rPr>
          <w:rFonts w:cstheme="minorHAnsi"/>
          <w:bCs/>
          <w:sz w:val="20"/>
          <w:szCs w:val="20"/>
        </w:rPr>
        <w:t>Motion passed unanimously by roll call vote.</w:t>
      </w:r>
    </w:p>
    <w:p w14:paraId="4C6042A4" w14:textId="77777777" w:rsidR="00D538FD" w:rsidRPr="00AF5062" w:rsidRDefault="00D538FD" w:rsidP="00EB14C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3B4F00D2" w14:textId="1EA176A1" w:rsidR="008C149A" w:rsidRPr="00AF5062" w:rsidRDefault="00D538FD" w:rsidP="008C149A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Public Hearing on Proposal to Enter into a General Obligation Solid Waste Management Loan Agreement.</w:t>
      </w:r>
      <w:r w:rsidR="004C6316" w:rsidRPr="00AF5062">
        <w:rPr>
          <w:rFonts w:cstheme="minorHAnsi"/>
          <w:bCs/>
          <w:sz w:val="20"/>
          <w:szCs w:val="20"/>
        </w:rPr>
        <w:t xml:space="preserve"> </w:t>
      </w:r>
      <w:r w:rsidR="008C149A" w:rsidRPr="00AF5062">
        <w:rPr>
          <w:rFonts w:cstheme="minorHAnsi"/>
          <w:bCs/>
          <w:sz w:val="20"/>
          <w:szCs w:val="20"/>
        </w:rPr>
        <w:t>There were no speakers and no comments were received. Motion by McDermott to close at 5:34 pm; second by Halder. All ayes. Motion passed.</w:t>
      </w:r>
    </w:p>
    <w:p w14:paraId="27A5671F" w14:textId="77777777" w:rsidR="00D538FD" w:rsidRPr="00AF5062" w:rsidRDefault="00D538FD" w:rsidP="00EB14C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43DC8187" w14:textId="21280306" w:rsidR="008C149A" w:rsidRPr="00AF5062" w:rsidRDefault="008C149A" w:rsidP="008C149A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 xml:space="preserve">Motion by Brink; second by McDermott to approve </w:t>
      </w:r>
      <w:r w:rsidR="002A6E41" w:rsidRPr="00AF5062">
        <w:rPr>
          <w:rFonts w:cstheme="minorHAnsi"/>
          <w:bCs/>
          <w:sz w:val="20"/>
          <w:szCs w:val="20"/>
        </w:rPr>
        <w:t xml:space="preserve">RESOLUTION #14-25 “RESOLUTION TAKING ADDITIONAL ACTION ON PROPOSAL TO ENTER INTO A GENERAL OBLIGATION SOLID WASTE MANAGEMENT LOAN AGREEMENT AND PROVIDING FOR THE LEVY OF TAXES TO PAY THE SAME.” </w:t>
      </w:r>
      <w:r w:rsidRPr="00AF5062">
        <w:rPr>
          <w:rFonts w:cstheme="minorHAnsi"/>
          <w:bCs/>
          <w:sz w:val="20"/>
          <w:szCs w:val="20"/>
        </w:rPr>
        <w:t>Motion passed unanimously by roll call vote.</w:t>
      </w:r>
    </w:p>
    <w:p w14:paraId="03C6084B" w14:textId="77777777" w:rsidR="00F15EFA" w:rsidRPr="00AF5062" w:rsidRDefault="00F15EFA" w:rsidP="00EB14C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078EACE8" w14:textId="649CA07E" w:rsidR="00E36A0D" w:rsidRPr="00AF5062" w:rsidRDefault="00E36A0D" w:rsidP="00EB14CC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Presentation of the Final Plans &amp; Specifications for the 2025 Downtown Street Improvements.</w:t>
      </w:r>
    </w:p>
    <w:p w14:paraId="76C2D781" w14:textId="4329000A" w:rsidR="002214C3" w:rsidRPr="00AF5062" w:rsidRDefault="00E36A0D" w:rsidP="002214C3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 xml:space="preserve">Sturm </w:t>
      </w:r>
      <w:r w:rsidR="001D12A5" w:rsidRPr="00AF5062">
        <w:rPr>
          <w:rFonts w:cstheme="minorHAnsi"/>
          <w:bCs/>
          <w:sz w:val="20"/>
          <w:szCs w:val="20"/>
        </w:rPr>
        <w:t xml:space="preserve">explained that </w:t>
      </w:r>
      <w:r w:rsidR="009066A3" w:rsidRPr="00AF5062">
        <w:rPr>
          <w:rFonts w:cstheme="minorHAnsi"/>
          <w:bCs/>
          <w:sz w:val="20"/>
          <w:szCs w:val="20"/>
        </w:rPr>
        <w:t>the project</w:t>
      </w:r>
      <w:r w:rsidR="002214C3" w:rsidRPr="00AF5062">
        <w:rPr>
          <w:rFonts w:cstheme="minorHAnsi"/>
          <w:bCs/>
          <w:sz w:val="20"/>
          <w:szCs w:val="20"/>
        </w:rPr>
        <w:t xml:space="preserve"> should be </w:t>
      </w:r>
      <w:r w:rsidR="002A6E41" w:rsidRPr="00AF5062">
        <w:rPr>
          <w:rFonts w:cstheme="minorHAnsi"/>
          <w:bCs/>
          <w:sz w:val="20"/>
          <w:szCs w:val="20"/>
        </w:rPr>
        <w:t>done</w:t>
      </w:r>
      <w:r w:rsidR="001D12A5" w:rsidRPr="00AF5062">
        <w:rPr>
          <w:rFonts w:cstheme="minorHAnsi"/>
          <w:bCs/>
          <w:sz w:val="20"/>
          <w:szCs w:val="20"/>
        </w:rPr>
        <w:t xml:space="preserve"> this summer</w:t>
      </w:r>
      <w:r w:rsidR="002A6E41" w:rsidRPr="00AF5062">
        <w:rPr>
          <w:rFonts w:cstheme="minorHAnsi"/>
          <w:bCs/>
          <w:sz w:val="20"/>
          <w:szCs w:val="20"/>
        </w:rPr>
        <w:t xml:space="preserve">, </w:t>
      </w:r>
      <w:r w:rsidR="009066A3" w:rsidRPr="00AF5062">
        <w:rPr>
          <w:rFonts w:cstheme="minorHAnsi"/>
          <w:bCs/>
          <w:sz w:val="20"/>
          <w:szCs w:val="20"/>
        </w:rPr>
        <w:t xml:space="preserve">resurfacing 22 blocks and </w:t>
      </w:r>
      <w:r w:rsidR="002A6E41" w:rsidRPr="00AF5062">
        <w:rPr>
          <w:rFonts w:cstheme="minorHAnsi"/>
          <w:bCs/>
          <w:sz w:val="20"/>
          <w:szCs w:val="20"/>
        </w:rPr>
        <w:t>making</w:t>
      </w:r>
      <w:r w:rsidR="009066A3" w:rsidRPr="00AF5062">
        <w:rPr>
          <w:rFonts w:cstheme="minorHAnsi"/>
          <w:bCs/>
          <w:sz w:val="20"/>
          <w:szCs w:val="20"/>
        </w:rPr>
        <w:t xml:space="preserve"> repairs</w:t>
      </w:r>
      <w:r w:rsidRPr="00AF5062">
        <w:rPr>
          <w:rFonts w:cstheme="minorHAnsi"/>
          <w:bCs/>
          <w:sz w:val="20"/>
          <w:szCs w:val="20"/>
        </w:rPr>
        <w:t>.</w:t>
      </w:r>
      <w:r w:rsidR="001D12A5" w:rsidRPr="00AF5062">
        <w:rPr>
          <w:rFonts w:cstheme="minorHAnsi"/>
          <w:bCs/>
          <w:sz w:val="20"/>
          <w:szCs w:val="20"/>
        </w:rPr>
        <w:t xml:space="preserve"> P</w:t>
      </w:r>
      <w:r w:rsidRPr="00AF5062">
        <w:rPr>
          <w:rFonts w:cstheme="minorHAnsi"/>
          <w:bCs/>
          <w:sz w:val="20"/>
          <w:szCs w:val="20"/>
        </w:rPr>
        <w:t>ublic sidewalks will remain open.</w:t>
      </w:r>
      <w:r w:rsidR="002214C3" w:rsidRPr="00AF5062">
        <w:rPr>
          <w:rFonts w:cstheme="minorHAnsi"/>
          <w:bCs/>
          <w:sz w:val="20"/>
          <w:szCs w:val="20"/>
        </w:rPr>
        <w:t xml:space="preserve"> Contractors will not work when the City has major downtown events.</w:t>
      </w:r>
    </w:p>
    <w:p w14:paraId="4190CC0F" w14:textId="77777777" w:rsidR="00E36A0D" w:rsidRPr="00AF5062" w:rsidRDefault="00E36A0D" w:rsidP="00EB14CC">
      <w:pPr>
        <w:pStyle w:val="ListParagraph"/>
        <w:spacing w:after="0" w:line="240" w:lineRule="auto"/>
        <w:rPr>
          <w:rFonts w:cstheme="minorHAnsi"/>
          <w:bCs/>
          <w:sz w:val="20"/>
          <w:szCs w:val="20"/>
        </w:rPr>
      </w:pPr>
    </w:p>
    <w:p w14:paraId="2AA6FBC9" w14:textId="6EEF9111" w:rsidR="00F15EFA" w:rsidRPr="00AF5062" w:rsidRDefault="008C149A" w:rsidP="00EB14CC">
      <w:pPr>
        <w:spacing w:after="0" w:line="240" w:lineRule="auto"/>
        <w:rPr>
          <w:rFonts w:cstheme="minorHAnsi"/>
          <w:b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 xml:space="preserve">Motion by McDermott; second by Behrens to approve </w:t>
      </w:r>
      <w:r w:rsidR="002A6E41" w:rsidRPr="00AF5062">
        <w:rPr>
          <w:rFonts w:cstheme="minorHAnsi"/>
          <w:bCs/>
          <w:sz w:val="20"/>
          <w:szCs w:val="20"/>
        </w:rPr>
        <w:t xml:space="preserve">RESOLUTION #15-25 “AUTHORIZING BID LETTING AND SETTING PUBLIC HEARING FOR THE 2025 DOWNTOWN STREET IMPROVEMENTS ON APRIL 2, 2025, AT 5:30 P.M. IN THE ATLANTIC CITY HALL COUNCIL CHAMBERS.” </w:t>
      </w:r>
      <w:r w:rsidR="004C6316" w:rsidRPr="00AF5062">
        <w:rPr>
          <w:rFonts w:cstheme="minorHAnsi"/>
          <w:bCs/>
          <w:sz w:val="20"/>
          <w:szCs w:val="20"/>
        </w:rPr>
        <w:t>Motion passed unanimously by roll call vote.</w:t>
      </w:r>
    </w:p>
    <w:p w14:paraId="1FF6487D" w14:textId="77777777" w:rsidR="008E2891" w:rsidRPr="00AF5062" w:rsidRDefault="008E2891" w:rsidP="00EB14C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7A649244" w14:textId="145EF1FB" w:rsidR="00BD6421" w:rsidRPr="00AF5062" w:rsidRDefault="00573C28" w:rsidP="002A6E41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Administrator’s Report.</w:t>
      </w:r>
      <w:r w:rsidR="002A6E41" w:rsidRPr="00AF5062">
        <w:rPr>
          <w:rFonts w:cstheme="minorHAnsi"/>
          <w:bCs/>
          <w:sz w:val="20"/>
          <w:szCs w:val="20"/>
        </w:rPr>
        <w:t xml:space="preserve"> The </w:t>
      </w:r>
      <w:r w:rsidR="00B81FF0" w:rsidRPr="00AF5062">
        <w:rPr>
          <w:rFonts w:cstheme="minorHAnsi"/>
          <w:bCs/>
          <w:sz w:val="20"/>
          <w:szCs w:val="20"/>
        </w:rPr>
        <w:t xml:space="preserve">FY26 </w:t>
      </w:r>
      <w:r w:rsidR="002A6E41" w:rsidRPr="00AF5062">
        <w:rPr>
          <w:rFonts w:cstheme="minorHAnsi"/>
          <w:bCs/>
          <w:sz w:val="20"/>
          <w:szCs w:val="20"/>
        </w:rPr>
        <w:t xml:space="preserve">budget must be uploaded to the state by </w:t>
      </w:r>
      <w:r w:rsidR="00B30B67" w:rsidRPr="00AF5062">
        <w:rPr>
          <w:rFonts w:cstheme="minorHAnsi"/>
          <w:bCs/>
          <w:sz w:val="20"/>
          <w:szCs w:val="20"/>
        </w:rPr>
        <w:t>4/2</w:t>
      </w:r>
      <w:r w:rsidR="00B81FF0" w:rsidRPr="00AF5062">
        <w:rPr>
          <w:rFonts w:cstheme="minorHAnsi"/>
          <w:bCs/>
          <w:sz w:val="20"/>
          <w:szCs w:val="20"/>
        </w:rPr>
        <w:t xml:space="preserve"> then the</w:t>
      </w:r>
      <w:r w:rsidR="00B30B67" w:rsidRPr="00AF5062">
        <w:rPr>
          <w:rFonts w:cstheme="minorHAnsi"/>
          <w:bCs/>
          <w:sz w:val="20"/>
          <w:szCs w:val="20"/>
        </w:rPr>
        <w:t xml:space="preserve"> hearing</w:t>
      </w:r>
      <w:r w:rsidR="00B81FF0" w:rsidRPr="00AF5062">
        <w:rPr>
          <w:rFonts w:cstheme="minorHAnsi"/>
          <w:bCs/>
          <w:sz w:val="20"/>
          <w:szCs w:val="20"/>
        </w:rPr>
        <w:t xml:space="preserve"> will be scheduled</w:t>
      </w:r>
      <w:r w:rsidR="00B30B67" w:rsidRPr="00AF5062">
        <w:rPr>
          <w:rFonts w:cstheme="minorHAnsi"/>
          <w:bCs/>
          <w:sz w:val="20"/>
          <w:szCs w:val="20"/>
        </w:rPr>
        <w:t xml:space="preserve">. </w:t>
      </w:r>
      <w:r w:rsidR="002A6E41" w:rsidRPr="00AF5062">
        <w:rPr>
          <w:rFonts w:cstheme="minorHAnsi"/>
          <w:bCs/>
          <w:sz w:val="20"/>
          <w:szCs w:val="20"/>
        </w:rPr>
        <w:t>Budget books will be produced</w:t>
      </w:r>
      <w:r w:rsidR="00BD6421" w:rsidRPr="00AF5062">
        <w:rPr>
          <w:rFonts w:cstheme="minorHAnsi"/>
          <w:bCs/>
          <w:sz w:val="20"/>
          <w:szCs w:val="20"/>
        </w:rPr>
        <w:t>.</w:t>
      </w:r>
    </w:p>
    <w:p w14:paraId="77AE60B6" w14:textId="4AB57B88" w:rsidR="00BD6421" w:rsidRPr="00AF5062" w:rsidRDefault="002A6E41" w:rsidP="00B30B67">
      <w:pPr>
        <w:spacing w:after="0" w:line="240" w:lineRule="auto"/>
        <w:ind w:firstLine="720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 xml:space="preserve">The state-produced percentage of increase listed </w:t>
      </w:r>
      <w:r w:rsidR="00B30B67" w:rsidRPr="00AF5062">
        <w:rPr>
          <w:rFonts w:cstheme="minorHAnsi"/>
          <w:bCs/>
          <w:sz w:val="20"/>
          <w:szCs w:val="20"/>
        </w:rPr>
        <w:t xml:space="preserve">in the </w:t>
      </w:r>
      <w:r w:rsidR="00D538FD" w:rsidRPr="00AF5062">
        <w:rPr>
          <w:rFonts w:cstheme="minorHAnsi"/>
          <w:bCs/>
          <w:sz w:val="20"/>
          <w:szCs w:val="20"/>
        </w:rPr>
        <w:t xml:space="preserve">Property Tax Levy </w:t>
      </w:r>
      <w:r w:rsidR="00B30B67" w:rsidRPr="00AF5062">
        <w:rPr>
          <w:rFonts w:cstheme="minorHAnsi"/>
          <w:bCs/>
          <w:sz w:val="20"/>
          <w:szCs w:val="20"/>
        </w:rPr>
        <w:t>notice</w:t>
      </w:r>
      <w:r w:rsidRPr="00AF5062">
        <w:rPr>
          <w:rFonts w:cstheme="minorHAnsi"/>
          <w:bCs/>
          <w:sz w:val="20"/>
          <w:szCs w:val="20"/>
        </w:rPr>
        <w:t xml:space="preserve"> is incorrect</w:t>
      </w:r>
      <w:r w:rsidR="00D538FD" w:rsidRPr="00AF5062">
        <w:rPr>
          <w:rFonts w:cstheme="minorHAnsi"/>
          <w:bCs/>
          <w:sz w:val="20"/>
          <w:szCs w:val="20"/>
        </w:rPr>
        <w:t>.</w:t>
      </w:r>
      <w:r w:rsidR="00B30B67" w:rsidRPr="00AF5062">
        <w:rPr>
          <w:rFonts w:cstheme="minorHAnsi"/>
          <w:bCs/>
          <w:sz w:val="20"/>
          <w:szCs w:val="20"/>
        </w:rPr>
        <w:t xml:space="preserve"> </w:t>
      </w:r>
      <w:r w:rsidRPr="00AF5062">
        <w:rPr>
          <w:rFonts w:cstheme="minorHAnsi"/>
          <w:bCs/>
          <w:sz w:val="20"/>
          <w:szCs w:val="20"/>
        </w:rPr>
        <w:t>T</w:t>
      </w:r>
      <w:r w:rsidR="00BD6421" w:rsidRPr="00AF5062">
        <w:rPr>
          <w:rFonts w:cstheme="minorHAnsi"/>
          <w:bCs/>
          <w:sz w:val="20"/>
          <w:szCs w:val="20"/>
        </w:rPr>
        <w:t>his year</w:t>
      </w:r>
      <w:r w:rsidR="00B30B67" w:rsidRPr="00AF5062">
        <w:rPr>
          <w:rFonts w:cstheme="minorHAnsi"/>
          <w:bCs/>
          <w:sz w:val="20"/>
          <w:szCs w:val="20"/>
        </w:rPr>
        <w:t xml:space="preserve"> e</w:t>
      </w:r>
      <w:r w:rsidR="00BD6421" w:rsidRPr="00AF5062">
        <w:rPr>
          <w:rFonts w:cstheme="minorHAnsi"/>
          <w:bCs/>
          <w:sz w:val="20"/>
          <w:szCs w:val="20"/>
        </w:rPr>
        <w:t xml:space="preserve">veryone’s assessment will be the same as last year unless they made improvements. </w:t>
      </w:r>
      <w:r w:rsidR="00B30B67" w:rsidRPr="00AF5062">
        <w:rPr>
          <w:rFonts w:cstheme="minorHAnsi"/>
          <w:bCs/>
          <w:sz w:val="20"/>
          <w:szCs w:val="20"/>
        </w:rPr>
        <w:t>And i</w:t>
      </w:r>
      <w:r w:rsidR="00BD6421" w:rsidRPr="00AF5062">
        <w:rPr>
          <w:rFonts w:cstheme="minorHAnsi"/>
          <w:bCs/>
          <w:sz w:val="20"/>
          <w:szCs w:val="20"/>
        </w:rPr>
        <w:t xml:space="preserve">f they did, they </w:t>
      </w:r>
      <w:r w:rsidRPr="00AF5062">
        <w:rPr>
          <w:rFonts w:cstheme="minorHAnsi"/>
          <w:bCs/>
          <w:sz w:val="20"/>
          <w:szCs w:val="20"/>
        </w:rPr>
        <w:t>may</w:t>
      </w:r>
      <w:r w:rsidR="00BD6421" w:rsidRPr="00AF5062">
        <w:rPr>
          <w:rFonts w:cstheme="minorHAnsi"/>
          <w:bCs/>
          <w:sz w:val="20"/>
          <w:szCs w:val="20"/>
        </w:rPr>
        <w:t xml:space="preserve"> get a tax abatement form at </w:t>
      </w:r>
      <w:r w:rsidR="00B30B67" w:rsidRPr="00AF5062">
        <w:rPr>
          <w:rFonts w:cstheme="minorHAnsi"/>
          <w:bCs/>
          <w:sz w:val="20"/>
          <w:szCs w:val="20"/>
        </w:rPr>
        <w:t>City Hall</w:t>
      </w:r>
      <w:r w:rsidR="00BD6421" w:rsidRPr="00AF5062">
        <w:rPr>
          <w:rFonts w:cstheme="minorHAnsi"/>
          <w:bCs/>
          <w:sz w:val="20"/>
          <w:szCs w:val="20"/>
        </w:rPr>
        <w:t>.</w:t>
      </w:r>
      <w:r w:rsidR="00B30B67" w:rsidRPr="00AF5062">
        <w:rPr>
          <w:rFonts w:cstheme="minorHAnsi"/>
          <w:bCs/>
          <w:sz w:val="20"/>
          <w:szCs w:val="20"/>
        </w:rPr>
        <w:t xml:space="preserve"> The </w:t>
      </w:r>
      <w:r w:rsidR="00BD6421" w:rsidRPr="00AF5062">
        <w:rPr>
          <w:rFonts w:cstheme="minorHAnsi"/>
          <w:bCs/>
          <w:sz w:val="20"/>
          <w:szCs w:val="20"/>
        </w:rPr>
        <w:t>City levy increase will yield a</w:t>
      </w:r>
      <w:r w:rsidRPr="00AF5062">
        <w:rPr>
          <w:rFonts w:cstheme="minorHAnsi"/>
          <w:bCs/>
          <w:sz w:val="20"/>
          <w:szCs w:val="20"/>
        </w:rPr>
        <w:t>pproximately a</w:t>
      </w:r>
      <w:r w:rsidR="00BD6421" w:rsidRPr="00AF5062">
        <w:rPr>
          <w:rFonts w:cstheme="minorHAnsi"/>
          <w:bCs/>
          <w:sz w:val="20"/>
          <w:szCs w:val="20"/>
        </w:rPr>
        <w:t xml:space="preserve"> 5% increase in taxes for property holders. </w:t>
      </w:r>
    </w:p>
    <w:p w14:paraId="7A402430" w14:textId="40C2B14A" w:rsidR="00BD6421" w:rsidRPr="00AF5062" w:rsidRDefault="00BD6421" w:rsidP="00B30B67">
      <w:pPr>
        <w:spacing w:after="0" w:line="240" w:lineRule="auto"/>
        <w:ind w:firstLine="720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The Sunnyside pool</w:t>
      </w:r>
      <w:r w:rsidR="00B30B67" w:rsidRPr="00AF5062">
        <w:rPr>
          <w:rFonts w:cstheme="minorHAnsi"/>
          <w:bCs/>
          <w:sz w:val="20"/>
          <w:szCs w:val="20"/>
        </w:rPr>
        <w:t xml:space="preserve"> </w:t>
      </w:r>
      <w:r w:rsidR="002A6E41" w:rsidRPr="00AF5062">
        <w:rPr>
          <w:rFonts w:cstheme="minorHAnsi"/>
          <w:bCs/>
          <w:sz w:val="20"/>
          <w:szCs w:val="20"/>
        </w:rPr>
        <w:t>hours are likely to change this summer</w:t>
      </w:r>
      <w:r w:rsidR="00B30B67" w:rsidRPr="00AF5062">
        <w:rPr>
          <w:rFonts w:cstheme="minorHAnsi"/>
          <w:bCs/>
          <w:sz w:val="20"/>
          <w:szCs w:val="20"/>
        </w:rPr>
        <w:t xml:space="preserve">: instead of being open from 1:00-7:00, they will open from 11:00–6:00. The pool will still be </w:t>
      </w:r>
      <w:r w:rsidR="002A6E41" w:rsidRPr="00AF5062">
        <w:rPr>
          <w:rFonts w:cstheme="minorHAnsi"/>
          <w:bCs/>
          <w:sz w:val="20"/>
          <w:szCs w:val="20"/>
        </w:rPr>
        <w:t>available</w:t>
      </w:r>
      <w:r w:rsidR="00B30B67" w:rsidRPr="00AF5062">
        <w:rPr>
          <w:rFonts w:cstheme="minorHAnsi"/>
          <w:bCs/>
          <w:sz w:val="20"/>
          <w:szCs w:val="20"/>
        </w:rPr>
        <w:t xml:space="preserve"> for private rentals in the evenings</w:t>
      </w:r>
      <w:r w:rsidRPr="00AF5062">
        <w:rPr>
          <w:rFonts w:cstheme="minorHAnsi"/>
          <w:bCs/>
          <w:sz w:val="20"/>
          <w:szCs w:val="20"/>
        </w:rPr>
        <w:t>.</w:t>
      </w:r>
    </w:p>
    <w:p w14:paraId="6AAC6D00" w14:textId="450BC759" w:rsidR="00BD6421" w:rsidRPr="00AF5062" w:rsidRDefault="00A66DA1" w:rsidP="00B30B67">
      <w:pPr>
        <w:spacing w:after="0" w:line="240" w:lineRule="auto"/>
        <w:ind w:firstLine="720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McDermott</w:t>
      </w:r>
      <w:r w:rsidR="00B30B67" w:rsidRPr="00AF5062">
        <w:rPr>
          <w:rFonts w:cstheme="minorHAnsi"/>
          <w:bCs/>
          <w:sz w:val="20"/>
          <w:szCs w:val="20"/>
        </w:rPr>
        <w:t xml:space="preserve"> asked for an update on the City’s new software. McLean</w:t>
      </w:r>
      <w:r w:rsidRPr="00AF5062">
        <w:rPr>
          <w:rFonts w:cstheme="minorHAnsi"/>
          <w:bCs/>
          <w:sz w:val="20"/>
          <w:szCs w:val="20"/>
        </w:rPr>
        <w:t xml:space="preserve"> explained </w:t>
      </w:r>
      <w:r w:rsidR="00B30B67" w:rsidRPr="00AF5062">
        <w:rPr>
          <w:rFonts w:cstheme="minorHAnsi"/>
          <w:bCs/>
          <w:sz w:val="20"/>
          <w:szCs w:val="20"/>
        </w:rPr>
        <w:t xml:space="preserve">that the City </w:t>
      </w:r>
      <w:r w:rsidR="002A6E41" w:rsidRPr="00AF5062">
        <w:rPr>
          <w:rFonts w:cstheme="minorHAnsi"/>
          <w:bCs/>
          <w:sz w:val="20"/>
          <w:szCs w:val="20"/>
        </w:rPr>
        <w:t>is scheduled to be shifted</w:t>
      </w:r>
      <w:r w:rsidR="00B30B67" w:rsidRPr="00AF5062">
        <w:rPr>
          <w:rFonts w:cstheme="minorHAnsi"/>
          <w:bCs/>
          <w:sz w:val="20"/>
          <w:szCs w:val="20"/>
        </w:rPr>
        <w:t xml:space="preserve"> to </w:t>
      </w:r>
      <w:r w:rsidR="002A6E41" w:rsidRPr="00AF5062">
        <w:rPr>
          <w:rFonts w:cstheme="minorHAnsi"/>
          <w:bCs/>
          <w:sz w:val="20"/>
          <w:szCs w:val="20"/>
        </w:rPr>
        <w:t>the</w:t>
      </w:r>
      <w:r w:rsidR="00B30B67" w:rsidRPr="00AF5062">
        <w:rPr>
          <w:rFonts w:cstheme="minorHAnsi"/>
          <w:bCs/>
          <w:sz w:val="20"/>
          <w:szCs w:val="20"/>
        </w:rPr>
        <w:t xml:space="preserve"> cloud-based platform</w:t>
      </w:r>
      <w:r w:rsidR="006B50F4" w:rsidRPr="00AF5062">
        <w:rPr>
          <w:rFonts w:cstheme="minorHAnsi"/>
          <w:bCs/>
          <w:sz w:val="20"/>
          <w:szCs w:val="20"/>
        </w:rPr>
        <w:t xml:space="preserve"> in</w:t>
      </w:r>
      <w:r w:rsidR="00B30B67" w:rsidRPr="00AF5062">
        <w:rPr>
          <w:rFonts w:cstheme="minorHAnsi"/>
          <w:bCs/>
          <w:sz w:val="20"/>
          <w:szCs w:val="20"/>
        </w:rPr>
        <w:t xml:space="preserve"> Au</w:t>
      </w:r>
      <w:r w:rsidRPr="00AF5062">
        <w:rPr>
          <w:rFonts w:cstheme="minorHAnsi"/>
          <w:bCs/>
          <w:sz w:val="20"/>
          <w:szCs w:val="20"/>
        </w:rPr>
        <w:t>gust.</w:t>
      </w:r>
    </w:p>
    <w:p w14:paraId="459FA458" w14:textId="77777777" w:rsidR="00D538FD" w:rsidRPr="00AF5062" w:rsidRDefault="00D538FD" w:rsidP="00EB14CC">
      <w:pPr>
        <w:pStyle w:val="ListParagraph"/>
        <w:spacing w:after="0" w:line="240" w:lineRule="auto"/>
        <w:ind w:left="1440"/>
        <w:rPr>
          <w:rFonts w:cstheme="minorHAnsi"/>
          <w:bCs/>
          <w:sz w:val="20"/>
          <w:szCs w:val="20"/>
        </w:rPr>
      </w:pPr>
    </w:p>
    <w:p w14:paraId="7A0F7A9E" w14:textId="7549F909" w:rsidR="00A66DA1" w:rsidRPr="00AF5062" w:rsidRDefault="00573C28" w:rsidP="009066A3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t>Mayor’s Report.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A66DA1" w:rsidRPr="00AF5062">
        <w:rPr>
          <w:rFonts w:cstheme="minorHAnsi"/>
          <w:bCs/>
          <w:sz w:val="20"/>
          <w:szCs w:val="20"/>
        </w:rPr>
        <w:t>ISU students and prof</w:t>
      </w:r>
      <w:r w:rsidR="002214C3" w:rsidRPr="00AF5062">
        <w:rPr>
          <w:rFonts w:cstheme="minorHAnsi"/>
          <w:bCs/>
          <w:sz w:val="20"/>
          <w:szCs w:val="20"/>
        </w:rPr>
        <w:t>essor</w:t>
      </w:r>
      <w:r w:rsidR="00A66DA1" w:rsidRPr="00AF5062">
        <w:rPr>
          <w:rFonts w:cstheme="minorHAnsi"/>
          <w:bCs/>
          <w:sz w:val="20"/>
          <w:szCs w:val="20"/>
        </w:rPr>
        <w:t xml:space="preserve">s </w:t>
      </w:r>
      <w:r w:rsidR="002214C3" w:rsidRPr="00AF5062">
        <w:rPr>
          <w:rFonts w:cstheme="minorHAnsi"/>
          <w:bCs/>
          <w:sz w:val="20"/>
          <w:szCs w:val="20"/>
        </w:rPr>
        <w:t>toured Bull Creek</w:t>
      </w:r>
      <w:r w:rsidR="00B744E6" w:rsidRPr="00AF5062">
        <w:rPr>
          <w:rFonts w:cstheme="minorHAnsi"/>
          <w:bCs/>
          <w:sz w:val="20"/>
          <w:szCs w:val="20"/>
        </w:rPr>
        <w:t xml:space="preserve"> and</w:t>
      </w:r>
      <w:r w:rsidR="002214C3" w:rsidRPr="00AF5062">
        <w:rPr>
          <w:rFonts w:cstheme="minorHAnsi"/>
          <w:bCs/>
          <w:sz w:val="20"/>
          <w:szCs w:val="20"/>
        </w:rPr>
        <w:t xml:space="preserve"> will prepare proposals for </w:t>
      </w:r>
      <w:r w:rsidR="00B744E6" w:rsidRPr="00AF5062">
        <w:rPr>
          <w:rFonts w:cstheme="minorHAnsi"/>
          <w:bCs/>
          <w:sz w:val="20"/>
          <w:szCs w:val="20"/>
        </w:rPr>
        <w:t>r</w:t>
      </w:r>
      <w:r w:rsidR="002214C3" w:rsidRPr="00AF5062">
        <w:rPr>
          <w:rFonts w:cstheme="minorHAnsi"/>
          <w:bCs/>
          <w:sz w:val="20"/>
          <w:szCs w:val="20"/>
        </w:rPr>
        <w:t>emediation and funding possibilities</w:t>
      </w:r>
      <w:r w:rsidR="00A66DA1" w:rsidRPr="00AF5062">
        <w:rPr>
          <w:rFonts w:cstheme="minorHAnsi"/>
          <w:bCs/>
          <w:sz w:val="20"/>
          <w:szCs w:val="20"/>
        </w:rPr>
        <w:t xml:space="preserve">. </w:t>
      </w:r>
      <w:r w:rsidR="00B744E6" w:rsidRPr="00AF5062">
        <w:rPr>
          <w:rFonts w:cstheme="minorHAnsi"/>
          <w:bCs/>
          <w:sz w:val="20"/>
          <w:szCs w:val="20"/>
        </w:rPr>
        <w:t xml:space="preserve">The Mayor, police chief, CADCO director, </w:t>
      </w:r>
      <w:r w:rsidR="00CC2C73" w:rsidRPr="00AF5062">
        <w:rPr>
          <w:rFonts w:cstheme="minorHAnsi"/>
          <w:bCs/>
          <w:sz w:val="20"/>
          <w:szCs w:val="20"/>
        </w:rPr>
        <w:t>&amp; 3</w:t>
      </w:r>
      <w:r w:rsidR="00B744E6" w:rsidRPr="00AF5062">
        <w:rPr>
          <w:rFonts w:cstheme="minorHAnsi"/>
          <w:bCs/>
          <w:sz w:val="20"/>
          <w:szCs w:val="20"/>
        </w:rPr>
        <w:t xml:space="preserve"> </w:t>
      </w:r>
      <w:r w:rsidR="00A66DA1" w:rsidRPr="00AF5062">
        <w:rPr>
          <w:rFonts w:cstheme="minorHAnsi"/>
          <w:bCs/>
          <w:sz w:val="20"/>
          <w:szCs w:val="20"/>
        </w:rPr>
        <w:t>council</w:t>
      </w:r>
      <w:r w:rsidR="00B744E6" w:rsidRPr="00AF5062">
        <w:rPr>
          <w:rFonts w:cstheme="minorHAnsi"/>
          <w:bCs/>
          <w:sz w:val="20"/>
          <w:szCs w:val="20"/>
        </w:rPr>
        <w:t xml:space="preserve"> </w:t>
      </w:r>
      <w:r w:rsidR="00A66DA1" w:rsidRPr="00AF5062">
        <w:rPr>
          <w:rFonts w:cstheme="minorHAnsi"/>
          <w:bCs/>
          <w:sz w:val="20"/>
          <w:szCs w:val="20"/>
        </w:rPr>
        <w:t xml:space="preserve">attended </w:t>
      </w:r>
      <w:r w:rsidR="00B744E6" w:rsidRPr="00AF5062">
        <w:rPr>
          <w:rFonts w:cstheme="minorHAnsi"/>
          <w:bCs/>
          <w:sz w:val="20"/>
          <w:szCs w:val="20"/>
        </w:rPr>
        <w:t>L</w:t>
      </w:r>
      <w:r w:rsidR="00A66DA1" w:rsidRPr="00AF5062">
        <w:rPr>
          <w:rFonts w:cstheme="minorHAnsi"/>
          <w:bCs/>
          <w:sz w:val="20"/>
          <w:szCs w:val="20"/>
        </w:rPr>
        <w:t xml:space="preserve">ocal </w:t>
      </w:r>
      <w:r w:rsidR="00B744E6" w:rsidRPr="00AF5062">
        <w:rPr>
          <w:rFonts w:cstheme="minorHAnsi"/>
          <w:bCs/>
          <w:sz w:val="20"/>
          <w:szCs w:val="20"/>
        </w:rPr>
        <w:t>L</w:t>
      </w:r>
      <w:r w:rsidR="00A66DA1" w:rsidRPr="00AF5062">
        <w:rPr>
          <w:rFonts w:cstheme="minorHAnsi"/>
          <w:bCs/>
          <w:sz w:val="20"/>
          <w:szCs w:val="20"/>
        </w:rPr>
        <w:t xml:space="preserve">eaders </w:t>
      </w:r>
      <w:r w:rsidR="00B744E6" w:rsidRPr="00AF5062">
        <w:rPr>
          <w:rFonts w:cstheme="minorHAnsi"/>
          <w:bCs/>
          <w:sz w:val="20"/>
          <w:szCs w:val="20"/>
        </w:rPr>
        <w:t>D</w:t>
      </w:r>
      <w:r w:rsidR="00A66DA1" w:rsidRPr="00AF5062">
        <w:rPr>
          <w:rFonts w:cstheme="minorHAnsi"/>
          <w:bCs/>
          <w:sz w:val="20"/>
          <w:szCs w:val="20"/>
        </w:rPr>
        <w:t>ay</w:t>
      </w:r>
      <w:r w:rsidR="00B744E6" w:rsidRPr="00AF5062">
        <w:rPr>
          <w:rFonts w:cstheme="minorHAnsi"/>
          <w:bCs/>
          <w:sz w:val="20"/>
          <w:szCs w:val="20"/>
        </w:rPr>
        <w:t xml:space="preserve"> at the Capitol. </w:t>
      </w:r>
      <w:r w:rsidR="009066A3" w:rsidRPr="00AF5062">
        <w:rPr>
          <w:rFonts w:cstheme="minorHAnsi"/>
          <w:bCs/>
          <w:sz w:val="20"/>
          <w:szCs w:val="20"/>
        </w:rPr>
        <w:t>R</w:t>
      </w:r>
      <w:r w:rsidR="00B744E6" w:rsidRPr="00AF5062">
        <w:rPr>
          <w:rFonts w:cstheme="minorHAnsi"/>
          <w:bCs/>
          <w:sz w:val="20"/>
          <w:szCs w:val="20"/>
        </w:rPr>
        <w:t>esidents must</w:t>
      </w:r>
      <w:r w:rsidR="00A66DA1" w:rsidRPr="00AF5062">
        <w:rPr>
          <w:rFonts w:cstheme="minorHAnsi"/>
          <w:bCs/>
          <w:sz w:val="20"/>
          <w:szCs w:val="20"/>
        </w:rPr>
        <w:t xml:space="preserve"> move vehicles</w:t>
      </w:r>
      <w:r w:rsidR="00B744E6" w:rsidRPr="00AF5062">
        <w:rPr>
          <w:rFonts w:cstheme="minorHAnsi"/>
          <w:bCs/>
          <w:sz w:val="20"/>
          <w:szCs w:val="20"/>
        </w:rPr>
        <w:t xml:space="preserve"> to not </w:t>
      </w:r>
      <w:r w:rsidR="009066A3" w:rsidRPr="00AF5062">
        <w:rPr>
          <w:rFonts w:cstheme="minorHAnsi"/>
          <w:bCs/>
          <w:sz w:val="20"/>
          <w:szCs w:val="20"/>
        </w:rPr>
        <w:t>block</w:t>
      </w:r>
      <w:r w:rsidR="00B744E6" w:rsidRPr="00AF5062">
        <w:rPr>
          <w:rFonts w:cstheme="minorHAnsi"/>
          <w:bCs/>
          <w:sz w:val="20"/>
          <w:szCs w:val="20"/>
        </w:rPr>
        <w:t xml:space="preserve"> snow</w:t>
      </w:r>
      <w:r w:rsidR="00A66DA1" w:rsidRPr="00AF5062">
        <w:rPr>
          <w:rFonts w:cstheme="minorHAnsi"/>
          <w:bCs/>
          <w:sz w:val="20"/>
          <w:szCs w:val="20"/>
        </w:rPr>
        <w:t>plows</w:t>
      </w:r>
      <w:r w:rsidR="009066A3" w:rsidRPr="00AF5062">
        <w:rPr>
          <w:rFonts w:cstheme="minorHAnsi"/>
          <w:bCs/>
          <w:sz w:val="20"/>
          <w:szCs w:val="20"/>
        </w:rPr>
        <w:t>;</w:t>
      </w:r>
      <w:r w:rsidR="00B744E6" w:rsidRPr="00AF5062">
        <w:rPr>
          <w:rFonts w:cstheme="minorHAnsi"/>
          <w:bCs/>
          <w:sz w:val="20"/>
          <w:szCs w:val="20"/>
        </w:rPr>
        <w:t xml:space="preserve"> p</w:t>
      </w:r>
      <w:r w:rsidR="00A66DA1" w:rsidRPr="00AF5062">
        <w:rPr>
          <w:rFonts w:cstheme="minorHAnsi"/>
          <w:bCs/>
          <w:sz w:val="20"/>
          <w:szCs w:val="20"/>
        </w:rPr>
        <w:t>roperty owner</w:t>
      </w:r>
      <w:r w:rsidR="00B744E6" w:rsidRPr="00AF5062">
        <w:rPr>
          <w:rFonts w:cstheme="minorHAnsi"/>
          <w:bCs/>
          <w:sz w:val="20"/>
          <w:szCs w:val="20"/>
        </w:rPr>
        <w:t xml:space="preserve">s </w:t>
      </w:r>
      <w:r w:rsidR="009066A3" w:rsidRPr="00AF5062">
        <w:rPr>
          <w:rFonts w:cstheme="minorHAnsi"/>
          <w:bCs/>
          <w:sz w:val="20"/>
          <w:szCs w:val="20"/>
        </w:rPr>
        <w:t>must remove</w:t>
      </w:r>
      <w:r w:rsidR="00A66DA1" w:rsidRPr="00AF5062">
        <w:rPr>
          <w:rFonts w:cstheme="minorHAnsi"/>
          <w:bCs/>
          <w:sz w:val="20"/>
          <w:szCs w:val="20"/>
        </w:rPr>
        <w:t xml:space="preserve"> snow and ice </w:t>
      </w:r>
      <w:r w:rsidR="00B744E6" w:rsidRPr="00AF5062">
        <w:rPr>
          <w:rFonts w:cstheme="minorHAnsi"/>
          <w:bCs/>
          <w:sz w:val="20"/>
          <w:szCs w:val="20"/>
        </w:rPr>
        <w:t>from sidewalks within</w:t>
      </w:r>
      <w:r w:rsidR="00A66DA1" w:rsidRPr="00AF5062">
        <w:rPr>
          <w:rFonts w:cstheme="minorHAnsi"/>
          <w:bCs/>
          <w:sz w:val="20"/>
          <w:szCs w:val="20"/>
        </w:rPr>
        <w:t xml:space="preserve"> 24 hours.</w:t>
      </w:r>
    </w:p>
    <w:p w14:paraId="3398DD6C" w14:textId="77777777" w:rsidR="00573C28" w:rsidRPr="00AF5062" w:rsidRDefault="00573C28" w:rsidP="00EB14CC">
      <w:pPr>
        <w:pStyle w:val="ListParagraph"/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</w:p>
    <w:p w14:paraId="16386318" w14:textId="0592D25E" w:rsidR="00232A33" w:rsidRPr="00AF5062" w:rsidRDefault="00573C28" w:rsidP="009066A3">
      <w:pPr>
        <w:spacing w:after="0" w:line="240" w:lineRule="auto"/>
        <w:rPr>
          <w:rFonts w:cstheme="minorHAnsi"/>
          <w:bCs/>
          <w:sz w:val="20"/>
          <w:szCs w:val="20"/>
        </w:rPr>
      </w:pPr>
      <w:r w:rsidRPr="00AF5062">
        <w:rPr>
          <w:rFonts w:cstheme="minorHAnsi"/>
          <w:bCs/>
          <w:sz w:val="20"/>
          <w:szCs w:val="20"/>
        </w:rPr>
        <w:lastRenderedPageBreak/>
        <w:t>City Council</w:t>
      </w:r>
      <w:r w:rsidR="00E41270" w:rsidRPr="00AF5062">
        <w:rPr>
          <w:rFonts w:cstheme="minorHAnsi"/>
          <w:bCs/>
          <w:sz w:val="20"/>
          <w:szCs w:val="20"/>
        </w:rPr>
        <w:t xml:space="preserve"> Reports.</w:t>
      </w:r>
      <w:r w:rsidR="0045726D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HALDER</w:t>
      </w:r>
      <w:r w:rsidR="004B6E09" w:rsidRPr="00AF5062">
        <w:rPr>
          <w:rFonts w:cstheme="minorHAnsi"/>
          <w:bCs/>
          <w:sz w:val="20"/>
          <w:szCs w:val="20"/>
        </w:rPr>
        <w:t xml:space="preserve">: Landfill </w:t>
      </w:r>
      <w:r w:rsidR="004C6316" w:rsidRPr="00AF5062">
        <w:rPr>
          <w:rFonts w:cstheme="minorHAnsi"/>
          <w:bCs/>
          <w:sz w:val="20"/>
          <w:szCs w:val="20"/>
        </w:rPr>
        <w:t>Committee.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SARSFIELD</w:t>
      </w:r>
      <w:r w:rsidR="004B6E09" w:rsidRPr="00AF5062">
        <w:rPr>
          <w:rFonts w:cstheme="minorHAnsi"/>
          <w:bCs/>
          <w:sz w:val="20"/>
          <w:szCs w:val="20"/>
        </w:rPr>
        <w:t xml:space="preserve">: </w:t>
      </w:r>
      <w:r w:rsidR="003E344D" w:rsidRPr="00AF5062">
        <w:rPr>
          <w:rFonts w:cstheme="minorHAnsi"/>
          <w:bCs/>
          <w:sz w:val="20"/>
          <w:szCs w:val="20"/>
        </w:rPr>
        <w:t xml:space="preserve">Cass County </w:t>
      </w:r>
      <w:r w:rsidR="004B6E09" w:rsidRPr="00AF5062">
        <w:rPr>
          <w:rFonts w:cstheme="minorHAnsi"/>
          <w:bCs/>
          <w:sz w:val="20"/>
          <w:szCs w:val="20"/>
        </w:rPr>
        <w:t xml:space="preserve">Public </w:t>
      </w:r>
      <w:r w:rsidR="004C6316" w:rsidRPr="00AF5062">
        <w:rPr>
          <w:rFonts w:cstheme="minorHAnsi"/>
          <w:bCs/>
          <w:sz w:val="20"/>
          <w:szCs w:val="20"/>
        </w:rPr>
        <w:t>S</w:t>
      </w:r>
      <w:r w:rsidR="004B6E09" w:rsidRPr="00AF5062">
        <w:rPr>
          <w:rFonts w:cstheme="minorHAnsi"/>
          <w:bCs/>
          <w:sz w:val="20"/>
          <w:szCs w:val="20"/>
        </w:rPr>
        <w:t>afety.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BRINK</w:t>
      </w:r>
      <w:r w:rsidR="004B6E09" w:rsidRPr="00AF5062">
        <w:rPr>
          <w:rFonts w:cstheme="minorHAnsi"/>
          <w:bCs/>
          <w:sz w:val="20"/>
          <w:szCs w:val="20"/>
        </w:rPr>
        <w:t>: Landfill</w:t>
      </w:r>
      <w:r w:rsidR="004C6316" w:rsidRPr="00AF5062">
        <w:rPr>
          <w:rFonts w:cstheme="minorHAnsi"/>
          <w:bCs/>
          <w:sz w:val="20"/>
          <w:szCs w:val="20"/>
        </w:rPr>
        <w:t xml:space="preserve"> Committee.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OTTE</w:t>
      </w:r>
      <w:r w:rsidR="004B6E09" w:rsidRPr="00AF5062">
        <w:rPr>
          <w:rFonts w:cstheme="minorHAnsi"/>
          <w:bCs/>
          <w:sz w:val="20"/>
          <w:szCs w:val="20"/>
        </w:rPr>
        <w:t xml:space="preserve">: </w:t>
      </w:r>
      <w:r w:rsidR="00052CA4" w:rsidRPr="00AF5062">
        <w:rPr>
          <w:rFonts w:cstheme="minorHAnsi"/>
          <w:bCs/>
          <w:sz w:val="20"/>
          <w:szCs w:val="20"/>
        </w:rPr>
        <w:t>Planning &amp; Zoning;</w:t>
      </w:r>
      <w:r w:rsidR="004B6E09" w:rsidRPr="00AF5062">
        <w:rPr>
          <w:rFonts w:cstheme="minorHAnsi"/>
          <w:bCs/>
          <w:sz w:val="20"/>
          <w:szCs w:val="20"/>
        </w:rPr>
        <w:t xml:space="preserve"> </w:t>
      </w:r>
      <w:r w:rsidR="00052CA4" w:rsidRPr="00AF5062">
        <w:rPr>
          <w:rFonts w:cstheme="minorHAnsi"/>
          <w:bCs/>
          <w:sz w:val="20"/>
          <w:szCs w:val="20"/>
        </w:rPr>
        <w:t>two</w:t>
      </w:r>
      <w:r w:rsidR="004B6E09" w:rsidRPr="00AF5062">
        <w:rPr>
          <w:rFonts w:cstheme="minorHAnsi"/>
          <w:bCs/>
          <w:sz w:val="20"/>
          <w:szCs w:val="20"/>
        </w:rPr>
        <w:t xml:space="preserve"> Comprehensive Plan</w:t>
      </w:r>
      <w:r w:rsidR="00052CA4" w:rsidRPr="00AF5062">
        <w:rPr>
          <w:rFonts w:cstheme="minorHAnsi"/>
          <w:bCs/>
          <w:sz w:val="20"/>
          <w:szCs w:val="20"/>
        </w:rPr>
        <w:t xml:space="preserve"> forums; Mayors Design Team; Local Leaders Day; 5-2-1-0 steering committee. </w:t>
      </w:r>
      <w:r w:rsidR="00B81FF0" w:rsidRPr="00AF5062">
        <w:rPr>
          <w:rFonts w:cstheme="minorHAnsi"/>
          <w:bCs/>
          <w:sz w:val="20"/>
          <w:szCs w:val="20"/>
        </w:rPr>
        <w:t>KENNEDY</w:t>
      </w:r>
      <w:r w:rsidR="00232A33" w:rsidRPr="00AF5062">
        <w:rPr>
          <w:rFonts w:cstheme="minorHAnsi"/>
          <w:bCs/>
          <w:sz w:val="20"/>
          <w:szCs w:val="20"/>
        </w:rPr>
        <w:t>: Comp</w:t>
      </w:r>
      <w:r w:rsidR="003E344D" w:rsidRPr="00AF5062">
        <w:rPr>
          <w:rFonts w:cstheme="minorHAnsi"/>
          <w:bCs/>
          <w:sz w:val="20"/>
          <w:szCs w:val="20"/>
        </w:rPr>
        <w:t xml:space="preserve">rehensive </w:t>
      </w:r>
      <w:r w:rsidR="00232A33" w:rsidRPr="00AF5062">
        <w:rPr>
          <w:rFonts w:cstheme="minorHAnsi"/>
          <w:bCs/>
          <w:sz w:val="20"/>
          <w:szCs w:val="20"/>
        </w:rPr>
        <w:t xml:space="preserve">Plan </w:t>
      </w:r>
      <w:r w:rsidR="003E344D" w:rsidRPr="00AF5062">
        <w:rPr>
          <w:rFonts w:cstheme="minorHAnsi"/>
          <w:bCs/>
          <w:sz w:val="20"/>
          <w:szCs w:val="20"/>
        </w:rPr>
        <w:t>forum;</w:t>
      </w:r>
      <w:r w:rsidR="00232A33" w:rsidRPr="00AF5062">
        <w:rPr>
          <w:rFonts w:cstheme="minorHAnsi"/>
          <w:bCs/>
          <w:sz w:val="20"/>
          <w:szCs w:val="20"/>
        </w:rPr>
        <w:t xml:space="preserve"> L</w:t>
      </w:r>
      <w:r w:rsidR="003E344D" w:rsidRPr="00AF5062">
        <w:rPr>
          <w:rFonts w:cstheme="minorHAnsi"/>
          <w:bCs/>
          <w:sz w:val="20"/>
          <w:szCs w:val="20"/>
        </w:rPr>
        <w:t>ocal L</w:t>
      </w:r>
      <w:r w:rsidR="00232A33" w:rsidRPr="00AF5062">
        <w:rPr>
          <w:rFonts w:cstheme="minorHAnsi"/>
          <w:bCs/>
          <w:sz w:val="20"/>
          <w:szCs w:val="20"/>
        </w:rPr>
        <w:t>eaders Day</w:t>
      </w:r>
      <w:r w:rsidR="003E344D" w:rsidRPr="00AF5062">
        <w:rPr>
          <w:rFonts w:cstheme="minorHAnsi"/>
          <w:bCs/>
          <w:sz w:val="20"/>
          <w:szCs w:val="20"/>
        </w:rPr>
        <w:t>;</w:t>
      </w:r>
      <w:r w:rsidR="00232A33" w:rsidRPr="00AF5062">
        <w:rPr>
          <w:rFonts w:cstheme="minorHAnsi"/>
          <w:bCs/>
          <w:sz w:val="20"/>
          <w:szCs w:val="20"/>
        </w:rPr>
        <w:t xml:space="preserve"> Parks</w:t>
      </w:r>
      <w:r w:rsidR="003E344D" w:rsidRPr="00AF5062">
        <w:rPr>
          <w:rFonts w:cstheme="minorHAnsi"/>
          <w:bCs/>
          <w:sz w:val="20"/>
          <w:szCs w:val="20"/>
        </w:rPr>
        <w:t xml:space="preserve"> &amp; </w:t>
      </w:r>
      <w:r w:rsidR="00232A33" w:rsidRPr="00AF5062">
        <w:rPr>
          <w:rFonts w:cstheme="minorHAnsi"/>
          <w:bCs/>
          <w:sz w:val="20"/>
          <w:szCs w:val="20"/>
        </w:rPr>
        <w:t>Rec budgeting meeting.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BEHRENS</w:t>
      </w:r>
      <w:r w:rsidR="00232A33" w:rsidRPr="00AF5062">
        <w:rPr>
          <w:rFonts w:cstheme="minorHAnsi"/>
          <w:bCs/>
          <w:sz w:val="20"/>
          <w:szCs w:val="20"/>
        </w:rPr>
        <w:t>: Cass County Public Safety</w:t>
      </w:r>
      <w:r w:rsidR="003E344D" w:rsidRPr="00AF5062">
        <w:rPr>
          <w:rFonts w:cstheme="minorHAnsi"/>
          <w:bCs/>
          <w:sz w:val="20"/>
          <w:szCs w:val="20"/>
        </w:rPr>
        <w:t>;</w:t>
      </w:r>
      <w:r w:rsidR="00232A33" w:rsidRPr="00AF5062">
        <w:rPr>
          <w:rFonts w:cstheme="minorHAnsi"/>
          <w:bCs/>
          <w:sz w:val="20"/>
          <w:szCs w:val="20"/>
        </w:rPr>
        <w:t xml:space="preserve"> Local Leaders</w:t>
      </w:r>
      <w:r w:rsidR="003E344D" w:rsidRPr="00AF5062">
        <w:rPr>
          <w:rFonts w:cstheme="minorHAnsi"/>
          <w:bCs/>
          <w:sz w:val="20"/>
          <w:szCs w:val="20"/>
        </w:rPr>
        <w:t xml:space="preserve"> Day.</w:t>
      </w:r>
      <w:r w:rsidR="009066A3" w:rsidRPr="00AF5062">
        <w:rPr>
          <w:rFonts w:cstheme="minorHAnsi"/>
          <w:bCs/>
          <w:sz w:val="20"/>
          <w:szCs w:val="20"/>
        </w:rPr>
        <w:t xml:space="preserve"> </w:t>
      </w:r>
      <w:r w:rsidR="00B81FF0" w:rsidRPr="00AF5062">
        <w:rPr>
          <w:rFonts w:cstheme="minorHAnsi"/>
          <w:bCs/>
          <w:sz w:val="20"/>
          <w:szCs w:val="20"/>
        </w:rPr>
        <w:t>MCDERMOTT</w:t>
      </w:r>
      <w:r w:rsidR="00232A33" w:rsidRPr="00AF5062">
        <w:rPr>
          <w:rFonts w:cstheme="minorHAnsi"/>
          <w:bCs/>
          <w:sz w:val="20"/>
          <w:szCs w:val="20"/>
        </w:rPr>
        <w:t>: Mayors</w:t>
      </w:r>
      <w:r w:rsidR="003E344D" w:rsidRPr="00AF5062">
        <w:rPr>
          <w:rFonts w:cstheme="minorHAnsi"/>
          <w:bCs/>
          <w:sz w:val="20"/>
          <w:szCs w:val="20"/>
        </w:rPr>
        <w:t>’</w:t>
      </w:r>
      <w:r w:rsidR="00232A33" w:rsidRPr="00AF5062">
        <w:rPr>
          <w:rFonts w:cstheme="minorHAnsi"/>
          <w:bCs/>
          <w:sz w:val="20"/>
          <w:szCs w:val="20"/>
        </w:rPr>
        <w:t xml:space="preserve"> </w:t>
      </w:r>
      <w:r w:rsidR="003E344D" w:rsidRPr="00AF5062">
        <w:rPr>
          <w:rFonts w:cstheme="minorHAnsi"/>
          <w:bCs/>
          <w:sz w:val="20"/>
          <w:szCs w:val="20"/>
        </w:rPr>
        <w:t>D</w:t>
      </w:r>
      <w:r w:rsidR="00232A33" w:rsidRPr="00AF5062">
        <w:rPr>
          <w:rFonts w:cstheme="minorHAnsi"/>
          <w:bCs/>
          <w:sz w:val="20"/>
          <w:szCs w:val="20"/>
        </w:rPr>
        <w:t xml:space="preserve">esign </w:t>
      </w:r>
      <w:r w:rsidR="003E344D" w:rsidRPr="00AF5062">
        <w:rPr>
          <w:rFonts w:cstheme="minorHAnsi"/>
          <w:bCs/>
          <w:sz w:val="20"/>
          <w:szCs w:val="20"/>
        </w:rPr>
        <w:t>W</w:t>
      </w:r>
      <w:r w:rsidR="00232A33" w:rsidRPr="00AF5062">
        <w:rPr>
          <w:rFonts w:cstheme="minorHAnsi"/>
          <w:bCs/>
          <w:sz w:val="20"/>
          <w:szCs w:val="20"/>
        </w:rPr>
        <w:t>orkshop</w:t>
      </w:r>
      <w:r w:rsidR="003E344D" w:rsidRPr="00AF5062">
        <w:rPr>
          <w:rFonts w:cstheme="minorHAnsi"/>
          <w:bCs/>
          <w:sz w:val="20"/>
          <w:szCs w:val="20"/>
        </w:rPr>
        <w:t xml:space="preserve">; Parks &amp; </w:t>
      </w:r>
      <w:r w:rsidR="00232A33" w:rsidRPr="00AF5062">
        <w:rPr>
          <w:rFonts w:cstheme="minorHAnsi"/>
          <w:bCs/>
          <w:sz w:val="20"/>
          <w:szCs w:val="20"/>
        </w:rPr>
        <w:t>Rec</w:t>
      </w:r>
      <w:r w:rsidR="003E344D" w:rsidRPr="00AF5062">
        <w:rPr>
          <w:rFonts w:cstheme="minorHAnsi"/>
          <w:bCs/>
          <w:sz w:val="20"/>
          <w:szCs w:val="20"/>
        </w:rPr>
        <w:t>;</w:t>
      </w:r>
      <w:r w:rsidR="00232A33" w:rsidRPr="00AF5062">
        <w:rPr>
          <w:rFonts w:cstheme="minorHAnsi"/>
          <w:bCs/>
          <w:sz w:val="20"/>
          <w:szCs w:val="20"/>
        </w:rPr>
        <w:t xml:space="preserve"> Comprehensive Plan </w:t>
      </w:r>
      <w:r w:rsidR="003E344D" w:rsidRPr="00AF5062">
        <w:rPr>
          <w:rFonts w:cstheme="minorHAnsi"/>
          <w:bCs/>
          <w:sz w:val="20"/>
          <w:szCs w:val="20"/>
        </w:rPr>
        <w:t>forum</w:t>
      </w:r>
      <w:r w:rsidR="00232A33" w:rsidRPr="00AF5062">
        <w:rPr>
          <w:rFonts w:cstheme="minorHAnsi"/>
          <w:bCs/>
          <w:sz w:val="20"/>
          <w:szCs w:val="20"/>
        </w:rPr>
        <w:t xml:space="preserve">. </w:t>
      </w:r>
    </w:p>
    <w:bookmarkEnd w:id="1"/>
    <w:bookmarkEnd w:id="2"/>
    <w:bookmarkEnd w:id="3"/>
    <w:p w14:paraId="0F009970" w14:textId="6B6031BA" w:rsidR="00E71AD8" w:rsidRPr="00AF5062" w:rsidRDefault="009066A3" w:rsidP="00EB14CC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AF5062">
        <w:rPr>
          <w:rFonts w:cstheme="minorHAnsi"/>
          <w:bCs/>
          <w:color w:val="000000" w:themeColor="text1"/>
          <w:sz w:val="20"/>
          <w:szCs w:val="20"/>
        </w:rPr>
        <w:t>Adjourned at 6:09 pm.</w:t>
      </w:r>
    </w:p>
    <w:p w14:paraId="31AD051C" w14:textId="77777777" w:rsidR="009066A3" w:rsidRPr="00AF5062" w:rsidRDefault="009066A3" w:rsidP="00EB14CC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3B3BB883" w14:textId="77777777" w:rsidR="009066A3" w:rsidRPr="00AF5062" w:rsidRDefault="009066A3" w:rsidP="009066A3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AF5062">
        <w:rPr>
          <w:rFonts w:cstheme="minorHAnsi"/>
          <w:bCs/>
          <w:color w:val="000000" w:themeColor="text1"/>
          <w:sz w:val="20"/>
          <w:szCs w:val="20"/>
        </w:rPr>
        <w:t>/s/ Laura McLean, City Clerk</w:t>
      </w:r>
    </w:p>
    <w:p w14:paraId="7D2243D7" w14:textId="77777777" w:rsidR="009066A3" w:rsidRPr="00AF5062" w:rsidRDefault="009066A3" w:rsidP="009066A3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AF5062">
        <w:rPr>
          <w:rFonts w:cstheme="minorHAnsi"/>
          <w:bCs/>
          <w:color w:val="000000" w:themeColor="text1"/>
          <w:sz w:val="20"/>
          <w:szCs w:val="20"/>
        </w:rPr>
        <w:t>These minutes are a condensed version of the draft minutes.</w:t>
      </w:r>
    </w:p>
    <w:p w14:paraId="26918F89" w14:textId="77777777" w:rsidR="009066A3" w:rsidRPr="00AF5062" w:rsidRDefault="009066A3" w:rsidP="009066A3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AF5062">
        <w:rPr>
          <w:rFonts w:cstheme="minorHAnsi"/>
          <w:bCs/>
          <w:color w:val="000000" w:themeColor="text1"/>
          <w:sz w:val="20"/>
          <w:szCs w:val="20"/>
        </w:rPr>
        <w:t>The official minutes can be viewed at the Clerk’s Office in City Hall following approval.</w:t>
      </w:r>
    </w:p>
    <w:p w14:paraId="1A6C5877" w14:textId="77777777" w:rsidR="00AF5062" w:rsidRPr="00AF5062" w:rsidRDefault="00AF5062" w:rsidP="009066A3">
      <w:pPr>
        <w:spacing w:after="0" w:line="240" w:lineRule="auto"/>
        <w:rPr>
          <w:rFonts w:cstheme="minorHAnsi"/>
          <w:sz w:val="20"/>
          <w:szCs w:val="20"/>
        </w:rPr>
      </w:pPr>
    </w:p>
    <w:p w14:paraId="23096A32" w14:textId="77777777" w:rsidR="009066A3" w:rsidRPr="00AF5062" w:rsidRDefault="009066A3" w:rsidP="00EB14CC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6177" w:type="dxa"/>
        <w:tblLook w:val="04A0" w:firstRow="1" w:lastRow="0" w:firstColumn="1" w:lastColumn="0" w:noHBand="0" w:noVBand="1"/>
      </w:tblPr>
      <w:tblGrid>
        <w:gridCol w:w="2418"/>
        <w:gridCol w:w="2673"/>
        <w:gridCol w:w="1182"/>
      </w:tblGrid>
      <w:tr w:rsidR="00AF5062" w:rsidRPr="00AF5062" w14:paraId="57A2BCB3" w14:textId="77777777" w:rsidTr="00B51CAE">
        <w:trPr>
          <w:trHeight w:val="300"/>
        </w:trPr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87B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CITY OF ATLANTIC CLAIMS 2/20-3/5/25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9E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F5062" w:rsidRPr="00AF5062" w14:paraId="509FE85C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EF0" w14:textId="77777777" w:rsidR="00AF5062" w:rsidRPr="00AF5062" w:rsidRDefault="00AF5062" w:rsidP="00B51C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03D9" w14:textId="77777777" w:rsidR="00AF5062" w:rsidRPr="00AF5062" w:rsidRDefault="00AF5062" w:rsidP="00B51C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5A52" w14:textId="77777777" w:rsidR="00AF5062" w:rsidRPr="00AF5062" w:rsidRDefault="00AF5062" w:rsidP="00B51C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PAYMENT</w:t>
            </w:r>
          </w:p>
        </w:tc>
      </w:tr>
      <w:tr w:rsidR="00AF5062" w:rsidRPr="00AF5062" w14:paraId="5AC4209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F2E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ACCESS SYSTEMS - TX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6DD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COPIER LEASE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EC55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$410.84</w:t>
            </w:r>
          </w:p>
        </w:tc>
      </w:tr>
      <w:tr w:rsidR="00AF5062" w:rsidRPr="00AF5062" w14:paraId="58910D0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250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AFLAC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E7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AFLAC-AFTER TAX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018B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208.17</w:t>
            </w:r>
          </w:p>
        </w:tc>
      </w:tr>
      <w:tr w:rsidR="00AF5062" w:rsidRPr="00AF5062" w14:paraId="0881836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D0F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ALLIANT ENERGY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4E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8F2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4395.02</w:t>
            </w:r>
          </w:p>
        </w:tc>
      </w:tr>
      <w:tr w:rsidR="00AF5062" w:rsidRPr="00AF5062" w14:paraId="4855A1EC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A9F8" w14:textId="7A7FDCFF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AMAZON CAPITAL SERVI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35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UNIFRMS 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CF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96.92</w:t>
            </w:r>
          </w:p>
        </w:tc>
      </w:tr>
      <w:tr w:rsidR="00AF5062" w:rsidRPr="00AF5062" w14:paraId="222F2F7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4B1" w14:textId="4692C6D0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AMERICAN FIRE PROTECT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87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A79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570.00</w:t>
            </w:r>
          </w:p>
        </w:tc>
      </w:tr>
      <w:tr w:rsidR="00AF5062" w:rsidRPr="00AF5062" w14:paraId="584226C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57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ARNOLD MOTOR SUPPLY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CE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9D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237.65</w:t>
            </w:r>
          </w:p>
        </w:tc>
      </w:tr>
      <w:tr w:rsidR="00AF5062" w:rsidRPr="00AF5062" w14:paraId="4C870E1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FB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ARROWHEAD FORENSICS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3A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BLOOD AND URINE KITS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2EF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140.59</w:t>
            </w:r>
          </w:p>
        </w:tc>
      </w:tr>
      <w:tr w:rsidR="00AF5062" w:rsidRPr="00AF5062" w14:paraId="00120735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64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ATLANTIC AG &amp; AUTO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FB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261 RURAL TRUCK AIR LEAK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68FB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125.21</w:t>
            </w:r>
          </w:p>
        </w:tc>
      </w:tr>
      <w:tr w:rsidR="00AF5062" w:rsidRPr="00AF5062" w14:paraId="666A0692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B33" w14:textId="1F28402D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ATLANTIC AREA CHAMBER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50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00A8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7725.00</w:t>
            </w:r>
          </w:p>
        </w:tc>
      </w:tr>
      <w:tr w:rsidR="00AF5062" w:rsidRPr="00AF5062" w14:paraId="7E84464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B3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ATLANTIC MOTOR SUPPLY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D6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IMP RATCHET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5525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269.00</w:t>
            </w:r>
          </w:p>
        </w:tc>
      </w:tr>
      <w:tr w:rsidR="00AF5062" w:rsidRPr="00AF5062" w14:paraId="2C257B43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09D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AXA EQUITABLE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38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AXA EQUITABLE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ABF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1011.30</w:t>
            </w:r>
          </w:p>
        </w:tc>
      </w:tr>
      <w:tr w:rsidR="00AF5062" w:rsidRPr="00AF5062" w14:paraId="3B05884B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862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AXON ENTERPRISES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F3E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TASERS YEAR 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904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61031.44</w:t>
            </w:r>
          </w:p>
        </w:tc>
      </w:tr>
      <w:tr w:rsidR="00AF5062" w:rsidRPr="00AF5062" w14:paraId="408EC0EE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76E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BANKERS BANK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EC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E251 AIR HORN REPAIR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7D11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157.98</w:t>
            </w:r>
          </w:p>
        </w:tc>
      </w:tr>
      <w:tr w:rsidR="00AF5062" w:rsidRPr="00AF5062" w14:paraId="2E97C39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367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BARCO MUNICIPAL PROD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79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SIGNS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090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212.96</w:t>
            </w:r>
          </w:p>
        </w:tc>
      </w:tr>
      <w:tr w:rsidR="00AF5062" w:rsidRPr="00AF5062" w14:paraId="50F3AB0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4C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BERG ELECTRIC LLC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9EB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SHOP LIGHTS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E568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252.71</w:t>
            </w:r>
          </w:p>
        </w:tc>
      </w:tr>
      <w:tr w:rsidR="00AF5062" w:rsidRPr="00AF5062" w14:paraId="218F59C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37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BOES REPAIR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B8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251 CITY TRUCK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2E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2538.60</w:t>
            </w:r>
          </w:p>
        </w:tc>
      </w:tr>
      <w:tr w:rsidR="00AF5062" w:rsidRPr="00AF5062" w14:paraId="3980B652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03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BROWN ELECTRIC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D3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PULL BOX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FC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508.87</w:t>
            </w:r>
          </w:p>
        </w:tc>
      </w:tr>
      <w:tr w:rsidR="00AF5062" w:rsidRPr="00AF5062" w14:paraId="6157892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3BE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CARDIO PARTNERS INC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91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POOL CPR EQPT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BC9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373.00</w:t>
            </w:r>
          </w:p>
        </w:tc>
      </w:tr>
      <w:tr w:rsidR="00AF5062" w:rsidRPr="00AF5062" w14:paraId="075C721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68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CADCO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06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69B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4095.00</w:t>
            </w:r>
          </w:p>
        </w:tc>
      </w:tr>
      <w:tr w:rsidR="00AF5062" w:rsidRPr="00AF5062" w14:paraId="35D9FDD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D9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CASS CO PEST CONTROL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D0D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PEST CONTROL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625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347.00</w:t>
            </w:r>
          </w:p>
        </w:tc>
      </w:tr>
      <w:tr w:rsidR="00AF5062" w:rsidRPr="00AF5062" w14:paraId="36786FFB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37F" w14:textId="6998372E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CENTRAL WESTERN FABRI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71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BAR STOCK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869F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86.00</w:t>
            </w:r>
          </w:p>
        </w:tc>
      </w:tr>
      <w:tr w:rsidR="00AF5062" w:rsidRPr="00AF5062" w14:paraId="4096E1CB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17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COLE LOWARY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AD0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CLOTHING REIMB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8CC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168.94</w:t>
            </w:r>
          </w:p>
        </w:tc>
      </w:tr>
      <w:tr w:rsidR="00AF5062" w:rsidRPr="00AF5062" w14:paraId="1E47592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120" w14:textId="2AA5F81D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COLLECTION SERVICES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44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GARNISHMENT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23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702.00</w:t>
            </w:r>
          </w:p>
        </w:tc>
      </w:tr>
      <w:tr w:rsidR="00AF5062" w:rsidRPr="00AF5062" w14:paraId="5CD38D8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A1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CORNHUSKER INTL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CE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TRUCK #5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C47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12.58</w:t>
            </w:r>
          </w:p>
        </w:tc>
      </w:tr>
      <w:tr w:rsidR="00AF5062" w:rsidRPr="00AF5062" w14:paraId="12067E9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E0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CRARY HUFF LAW FIRM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A1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FBB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500.00</w:t>
            </w:r>
          </w:p>
        </w:tc>
      </w:tr>
      <w:tr w:rsidR="00AF5062" w:rsidRPr="00AF5062" w14:paraId="4D86851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F61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DONALD LAPPE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BF26" w14:textId="0070366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POLICE PENSION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C789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2030.36</w:t>
            </w:r>
          </w:p>
        </w:tc>
      </w:tr>
      <w:tr w:rsidR="00AF5062" w:rsidRPr="00AF5062" w14:paraId="771EA2AB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28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EFTPS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42F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FED/FICA TAX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FC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20287.02</w:t>
            </w:r>
          </w:p>
        </w:tc>
      </w:tr>
      <w:tr w:rsidR="00AF5062" w:rsidRPr="00AF5062" w14:paraId="17039A52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59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FEDEX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BF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D002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79.24</w:t>
            </w:r>
          </w:p>
        </w:tc>
      </w:tr>
      <w:tr w:rsidR="00AF5062" w:rsidRPr="00AF5062" w14:paraId="5893965A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FB1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FELD FIRE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0F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THERMAL IMAGER BATTERY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7F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293.34</w:t>
            </w:r>
          </w:p>
        </w:tc>
      </w:tr>
      <w:tr w:rsidR="00AF5062" w:rsidRPr="00AF5062" w14:paraId="28A70AA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D4A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FOREVER PETS INC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D2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PET MEMENTOS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539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118.50</w:t>
            </w:r>
          </w:p>
        </w:tc>
      </w:tr>
      <w:tr w:rsidR="00AF5062" w:rsidRPr="00AF5062" w14:paraId="60CE3D90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04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IMFOA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9A6" w14:textId="4872D2FD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ANNUAL DUES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9F0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100.00</w:t>
            </w:r>
          </w:p>
        </w:tc>
      </w:tr>
      <w:tr w:rsidR="00AF5062" w:rsidRPr="00AF5062" w14:paraId="24FC202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20D" w14:textId="78150BCC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INTERNATIONAL UNION O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766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UNION DUES-ST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43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235.48</w:t>
            </w:r>
          </w:p>
        </w:tc>
      </w:tr>
      <w:tr w:rsidR="00AF5062" w:rsidRPr="00AF5062" w14:paraId="66BB2BF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C14" w14:textId="789C5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IOWA LAW ENFORCEMEN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B6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TESTING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C8C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450.00</w:t>
            </w:r>
          </w:p>
        </w:tc>
      </w:tr>
      <w:tr w:rsidR="00AF5062" w:rsidRPr="00AF5062" w14:paraId="62131C9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88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IOWA POLICE CHIEFS ASSN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CB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DUES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E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525.00</w:t>
            </w:r>
          </w:p>
        </w:tc>
      </w:tr>
      <w:tr w:rsidR="00AF5062" w:rsidRPr="00AF5062" w14:paraId="571BD713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E9A3" w14:textId="4CB433D0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IOWA STATE RESERVE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EF0" w14:textId="5A7C368D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CONF REGISTRATIONS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D6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750.00</w:t>
            </w:r>
          </w:p>
        </w:tc>
      </w:tr>
      <w:tr w:rsidR="00AF5062" w:rsidRPr="00AF5062" w14:paraId="2BE4F1F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D44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IPERS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87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IPERS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98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46216.01</w:t>
            </w:r>
          </w:p>
        </w:tc>
      </w:tr>
      <w:tr w:rsidR="00AF5062" w:rsidRPr="00AF5062" w14:paraId="3EA0744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E9E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JETCO, INC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2C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CARBONITE SUBSCRIPTION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D3C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134.00</w:t>
            </w:r>
          </w:p>
        </w:tc>
      </w:tr>
      <w:tr w:rsidR="00AF5062" w:rsidRPr="00AF5062" w14:paraId="42982C6A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915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KIRK KNUDSEN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17C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CLOTHING REIMB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74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225.42</w:t>
            </w:r>
          </w:p>
        </w:tc>
      </w:tr>
      <w:tr w:rsidR="00AF5062" w:rsidRPr="00AF5062" w14:paraId="274D4AB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75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LAURA MCLEAN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1B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MILEAGE TO ILC WORKSHOP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9F2C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280.00</w:t>
            </w:r>
          </w:p>
        </w:tc>
      </w:tr>
      <w:tr w:rsidR="00AF5062" w:rsidRPr="00AF5062" w14:paraId="253F4BEA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EA2" w14:textId="3D15A3EE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LIBERTY NATIONAL LIFE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757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LIBERTY AFTER 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0D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13.00</w:t>
            </w:r>
          </w:p>
        </w:tc>
      </w:tr>
      <w:tr w:rsidR="00AF5062" w:rsidRPr="00AF5062" w14:paraId="7B6F407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F64" w14:textId="39E99E90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LINCOLN FINANCIAL GRO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D2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LINCOLN ANNUITY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898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759.20</w:t>
            </w:r>
          </w:p>
        </w:tc>
      </w:tr>
      <w:tr w:rsidR="00AF5062" w:rsidRPr="00AF5062" w14:paraId="697813AA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4A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LITTLE COBBLER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7E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PATCHES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FB0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12.00</w:t>
            </w:r>
          </w:p>
        </w:tc>
      </w:tr>
      <w:tr w:rsidR="00AF5062" w:rsidRPr="00AF5062" w14:paraId="168DEF1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CF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MACQUEEN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CD1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082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2393.00</w:t>
            </w:r>
          </w:p>
        </w:tc>
      </w:tr>
      <w:tr w:rsidR="00AF5062" w:rsidRPr="00AF5062" w14:paraId="56E2D07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06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MELISSA JOHNSON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DA8" w14:textId="568CA84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CLEANING SERVICES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621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900.00</w:t>
            </w:r>
          </w:p>
        </w:tc>
      </w:tr>
      <w:tr w:rsidR="00AF5062" w:rsidRPr="00AF5062" w14:paraId="211A409E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702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NISHNANET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89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INTERNET SERVICES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EC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1081.09</w:t>
            </w:r>
          </w:p>
        </w:tc>
      </w:tr>
      <w:tr w:rsidR="00AF5062" w:rsidRPr="00AF5062" w14:paraId="3BF676C3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C0F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O'REILLY AUTO PARTS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BB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CAMPGROUND SLIDE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5F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11.99</w:t>
            </w:r>
          </w:p>
        </w:tc>
      </w:tr>
      <w:tr w:rsidR="00AF5062" w:rsidRPr="00AF5062" w14:paraId="4F70DA1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30A" w14:textId="0F3EA423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OTTO &amp; LORENCE LAW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C6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364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2500.00</w:t>
            </w:r>
          </w:p>
        </w:tc>
      </w:tr>
      <w:tr w:rsidR="00AF5062" w:rsidRPr="00AF5062" w14:paraId="1792ADA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199" w14:textId="45483BE9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OVERHEAD DOOR CO.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FD1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DOOR REMOTES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4D20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405.00</w:t>
            </w:r>
          </w:p>
        </w:tc>
      </w:tr>
      <w:tr w:rsidR="00AF5062" w:rsidRPr="00AF5062" w14:paraId="50B456C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2A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PERRY'S WINDOW SERVICE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B1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CABLE STATION WINDOWS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51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15.00</w:t>
            </w:r>
          </w:p>
        </w:tc>
      </w:tr>
      <w:tr w:rsidR="00AF5062" w:rsidRPr="00AF5062" w14:paraId="48FE0E3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B2E" w14:textId="68444FB3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QUADIENT LEASING USA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13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QUARTERLY METER LEASE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58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354.81</w:t>
            </w:r>
          </w:p>
        </w:tc>
      </w:tr>
      <w:tr w:rsidR="00AF5062" w:rsidRPr="00AF5062" w14:paraId="3B6932A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14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QUILL CORPORATION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D2E4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RUBBER GLOVES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AF4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194.05</w:t>
            </w:r>
          </w:p>
        </w:tc>
      </w:tr>
      <w:tr w:rsidR="00AF5062" w:rsidRPr="00AF5062" w14:paraId="6A73115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61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RICCI SPRIGGS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281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CABLE STATION RENT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E0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400.00</w:t>
            </w:r>
          </w:p>
        </w:tc>
      </w:tr>
      <w:tr w:rsidR="00AF5062" w:rsidRPr="00AF5062" w14:paraId="725A29F0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32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ROBERT REYNOLDS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DF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REGISTRATION FEES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9BB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50.00</w:t>
            </w:r>
          </w:p>
        </w:tc>
      </w:tr>
      <w:tr w:rsidR="00AF5062" w:rsidRPr="00AF5062" w14:paraId="6CE8201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FD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RUGGED DEPOT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B6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NEW PRINTERS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92C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1711.16</w:t>
            </w:r>
          </w:p>
        </w:tc>
      </w:tr>
      <w:tr w:rsidR="00AF5062" w:rsidRPr="00AF5062" w14:paraId="656D423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912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SHAWN PAGE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88F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FIRE SCHOOL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8F9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620.92</w:t>
            </w:r>
          </w:p>
        </w:tc>
      </w:tr>
      <w:tr w:rsidR="00AF5062" w:rsidRPr="00AF5062" w14:paraId="6E6045E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831" w14:textId="0E8E1F81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STANARD &amp; ASSOCIATES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BF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TESTING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D7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74.00</w:t>
            </w:r>
          </w:p>
        </w:tc>
      </w:tr>
      <w:tr w:rsidR="00AF5062" w:rsidRPr="00AF5062" w14:paraId="77A2BC0A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B8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STATE PAYROLL TAX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37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STATE TAXES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2F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8009.93</w:t>
            </w:r>
          </w:p>
        </w:tc>
      </w:tr>
      <w:tr w:rsidR="00AF5062" w:rsidRPr="00AF5062" w14:paraId="12F60AE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01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STONE PRINTING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6D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PAPER ROLLS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4C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60.88</w:t>
            </w:r>
          </w:p>
        </w:tc>
      </w:tr>
      <w:tr w:rsidR="00AF5062" w:rsidRPr="00AF5062" w14:paraId="1F5A1215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1DA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TN BLEU CONGLOMERATE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4C54" w14:textId="2E41CC84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TRAVEL AND TRAINING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1E1D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4000.00</w:t>
            </w:r>
          </w:p>
        </w:tc>
      </w:tr>
      <w:tr w:rsidR="00AF5062" w:rsidRPr="00AF5062" w14:paraId="07EA2A15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776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TREETOP PRODUCTS, LLC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D16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WASTE BINS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6471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3517.12</w:t>
            </w:r>
          </w:p>
        </w:tc>
      </w:tr>
      <w:tr w:rsidR="00AF5062" w:rsidRPr="00AF5062" w14:paraId="4529B1C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11B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UNITYPOINT CLINIC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CA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NEW EMPLOYEE LABS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FB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42.00</w:t>
            </w:r>
          </w:p>
        </w:tc>
      </w:tr>
      <w:tr w:rsidR="00AF5062" w:rsidRPr="00AF5062" w14:paraId="57CC2C2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39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USABLUEBOOK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5B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TRYPTIC SOY BROTH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CAA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125.08</w:t>
            </w:r>
          </w:p>
        </w:tc>
      </w:tr>
      <w:tr w:rsidR="00AF5062" w:rsidRPr="00AF5062" w14:paraId="06DE34E0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D7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VANTAGEPOINT TRANSFER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B8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ICMA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BB7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654.82</w:t>
            </w:r>
          </w:p>
        </w:tc>
      </w:tr>
      <w:tr w:rsidR="00AF5062" w:rsidRPr="00AF5062" w14:paraId="7EACC86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D3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VERIZON WIRELESS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8E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CELLULAR PHONES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4FC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848.30</w:t>
            </w:r>
          </w:p>
        </w:tc>
      </w:tr>
      <w:tr w:rsidR="00AF5062" w:rsidRPr="00AF5062" w14:paraId="221C1A3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87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VISUAL EDGE IT INC.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C5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AFD COPIER PAYMENT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CD99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87.08</w:t>
            </w:r>
          </w:p>
        </w:tc>
      </w:tr>
      <w:tr w:rsidR="00AF5062" w:rsidRPr="00AF5062" w14:paraId="06634CD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2D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WESTERN ENGINEERING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96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ICE CONTROL SAND 2/6/25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64D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2576.03</w:t>
            </w:r>
          </w:p>
        </w:tc>
      </w:tr>
      <w:tr w:rsidR="00AF5062" w:rsidRPr="00AF5062" w14:paraId="35E64A3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E7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XTREME AUTO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17C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BE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153.10</w:t>
            </w:r>
          </w:p>
        </w:tc>
      </w:tr>
      <w:tr w:rsidR="00AF5062" w:rsidRPr="00AF5062" w14:paraId="58C770D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4C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A4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10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F5062" w:rsidRPr="00AF5062" w14:paraId="381C6794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21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F6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CLAIMS TOTAL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5A7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$189470.71</w:t>
            </w:r>
          </w:p>
        </w:tc>
      </w:tr>
      <w:tr w:rsidR="00AF5062" w:rsidRPr="00AF5062" w14:paraId="14DF5CB9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5F6D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71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391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57777.29</w:t>
            </w:r>
          </w:p>
        </w:tc>
      </w:tr>
      <w:tr w:rsidR="00AF5062" w:rsidRPr="00AF5062" w14:paraId="03C07CCF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DDC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A7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T&amp;A FIRE GIFTS FUND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1D8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570.00</w:t>
            </w:r>
          </w:p>
        </w:tc>
      </w:tr>
      <w:tr w:rsidR="00AF5062" w:rsidRPr="00AF5062" w14:paraId="6E8DE38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3AA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D8A8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FIRE EQUIP RESERVE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D6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165.34</w:t>
            </w:r>
          </w:p>
        </w:tc>
      </w:tr>
      <w:tr w:rsidR="00AF5062" w:rsidRPr="00AF5062" w14:paraId="1137351D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CB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5A8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POLICE EQUIPMENT RESERVE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CBE8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62742.60</w:t>
            </w:r>
          </w:p>
        </w:tc>
      </w:tr>
      <w:tr w:rsidR="00AF5062" w:rsidRPr="00AF5062" w14:paraId="3CDD8EF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4FF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B99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RECREATION IMP RESERVE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EE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373.00</w:t>
            </w:r>
          </w:p>
        </w:tc>
      </w:tr>
      <w:tr w:rsidR="00AF5062" w:rsidRPr="00AF5062" w14:paraId="476E24E1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5EA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DC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BEAUTIFICATION FUND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AD0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3517.12</w:t>
            </w:r>
          </w:p>
        </w:tc>
      </w:tr>
      <w:tr w:rsidR="00AF5062" w:rsidRPr="00AF5062" w14:paraId="6A7840D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AEF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046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POLICE FEDERAL GRANTS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66A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4000.00</w:t>
            </w:r>
          </w:p>
        </w:tc>
      </w:tr>
      <w:tr w:rsidR="00AF5062" w:rsidRPr="00AF5062" w14:paraId="76FADDEE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1A7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A5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ROAD USE TAX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702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21588.55</w:t>
            </w:r>
          </w:p>
        </w:tc>
      </w:tr>
      <w:tr w:rsidR="00AF5062" w:rsidRPr="00AF5062" w14:paraId="04687267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FB3C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E55E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EMPLOYEE BENEFITS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64F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7876.92</w:t>
            </w:r>
          </w:p>
        </w:tc>
      </w:tr>
      <w:tr w:rsidR="00AF5062" w:rsidRPr="00AF5062" w14:paraId="1904D99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AC2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6F0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T&amp;A POLICE PENSION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37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2030.36</w:t>
            </w:r>
          </w:p>
        </w:tc>
      </w:tr>
      <w:tr w:rsidR="00AF5062" w:rsidRPr="00AF5062" w14:paraId="27B75DF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BE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AB3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LOST PROGRESS FUND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72F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11700.00</w:t>
            </w:r>
          </w:p>
        </w:tc>
      </w:tr>
      <w:tr w:rsidR="00AF5062" w:rsidRPr="00AF5062" w14:paraId="0A8AE326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90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DC71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SEWER FUND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5E7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F5062">
              <w:rPr>
                <w:rFonts w:eastAsia="Times New Roman" w:cstheme="minorHAnsi"/>
                <w:color w:val="000000"/>
                <w:sz w:val="20"/>
                <w:szCs w:val="20"/>
              </w:rPr>
              <w:t>17129.53</w:t>
            </w:r>
          </w:p>
        </w:tc>
      </w:tr>
      <w:tr w:rsidR="00AF5062" w:rsidRPr="00AF5062" w14:paraId="56362FD8" w14:textId="77777777" w:rsidTr="00B51CAE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CD13" w14:textId="77777777" w:rsidR="00AF5062" w:rsidRPr="00AF5062" w:rsidRDefault="00AF5062" w:rsidP="00B51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215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19B" w14:textId="77777777" w:rsidR="00AF5062" w:rsidRPr="00AF5062" w:rsidRDefault="00AF5062" w:rsidP="00B51C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88112EB" w14:textId="77777777" w:rsidR="00AF5062" w:rsidRPr="00AF5062" w:rsidRDefault="00AF5062" w:rsidP="00EB14CC">
      <w:pPr>
        <w:spacing w:after="0" w:line="240" w:lineRule="auto"/>
        <w:rPr>
          <w:rFonts w:cstheme="minorHAnsi"/>
          <w:bCs/>
          <w:sz w:val="20"/>
          <w:szCs w:val="20"/>
        </w:rPr>
      </w:pPr>
    </w:p>
    <w:sectPr w:rsidR="00AF5062" w:rsidRPr="00AF5062" w:rsidSect="004C631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3AEC" w14:textId="77777777" w:rsidR="001A1117" w:rsidRDefault="001A1117" w:rsidP="009D366C">
      <w:pPr>
        <w:spacing w:after="0" w:line="240" w:lineRule="auto"/>
      </w:pPr>
      <w:r>
        <w:separator/>
      </w:r>
    </w:p>
  </w:endnote>
  <w:endnote w:type="continuationSeparator" w:id="0">
    <w:p w14:paraId="13C70C10" w14:textId="77777777" w:rsidR="001A1117" w:rsidRDefault="001A1117" w:rsidP="009D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69BD" w14:textId="77777777" w:rsidR="001A1117" w:rsidRDefault="001A1117" w:rsidP="009D366C">
      <w:pPr>
        <w:spacing w:after="0" w:line="240" w:lineRule="auto"/>
      </w:pPr>
      <w:r>
        <w:separator/>
      </w:r>
    </w:p>
  </w:footnote>
  <w:footnote w:type="continuationSeparator" w:id="0">
    <w:p w14:paraId="77EAD3D2" w14:textId="77777777" w:rsidR="001A1117" w:rsidRDefault="001A1117" w:rsidP="009D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CB0"/>
    <w:multiLevelType w:val="hybridMultilevel"/>
    <w:tmpl w:val="108E8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D48F9"/>
    <w:multiLevelType w:val="hybridMultilevel"/>
    <w:tmpl w:val="678CB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2EE4"/>
    <w:multiLevelType w:val="hybridMultilevel"/>
    <w:tmpl w:val="AD680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A4F"/>
    <w:multiLevelType w:val="hybridMultilevel"/>
    <w:tmpl w:val="45009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3C3"/>
    <w:multiLevelType w:val="hybridMultilevel"/>
    <w:tmpl w:val="1CDA5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30C19"/>
    <w:multiLevelType w:val="hybridMultilevel"/>
    <w:tmpl w:val="8D0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71D7"/>
    <w:multiLevelType w:val="hybridMultilevel"/>
    <w:tmpl w:val="D0C24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28A1"/>
    <w:multiLevelType w:val="hybridMultilevel"/>
    <w:tmpl w:val="56B0083C"/>
    <w:lvl w:ilvl="0" w:tplc="21F40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766A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553"/>
    <w:multiLevelType w:val="hybridMultilevel"/>
    <w:tmpl w:val="41A0E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4978C9"/>
    <w:multiLevelType w:val="hybridMultilevel"/>
    <w:tmpl w:val="70AC0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C75FE"/>
    <w:multiLevelType w:val="hybridMultilevel"/>
    <w:tmpl w:val="E41C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95EA4"/>
    <w:multiLevelType w:val="hybridMultilevel"/>
    <w:tmpl w:val="D0C24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098C"/>
    <w:multiLevelType w:val="hybridMultilevel"/>
    <w:tmpl w:val="70AC0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3443D"/>
    <w:multiLevelType w:val="hybridMultilevel"/>
    <w:tmpl w:val="52EA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05CF4"/>
    <w:multiLevelType w:val="hybridMultilevel"/>
    <w:tmpl w:val="1982DB98"/>
    <w:lvl w:ilvl="0" w:tplc="8A381AE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19FC49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7CA1"/>
    <w:multiLevelType w:val="hybridMultilevel"/>
    <w:tmpl w:val="D6286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79A0"/>
    <w:multiLevelType w:val="hybridMultilevel"/>
    <w:tmpl w:val="DC729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5180"/>
    <w:multiLevelType w:val="hybridMultilevel"/>
    <w:tmpl w:val="EB2C7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D1D05"/>
    <w:multiLevelType w:val="hybridMultilevel"/>
    <w:tmpl w:val="1200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D1"/>
    <w:multiLevelType w:val="hybridMultilevel"/>
    <w:tmpl w:val="61C6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858AF"/>
    <w:multiLevelType w:val="hybridMultilevel"/>
    <w:tmpl w:val="D6286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53A54"/>
    <w:multiLevelType w:val="hybridMultilevel"/>
    <w:tmpl w:val="2538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72DA7"/>
    <w:multiLevelType w:val="hybridMultilevel"/>
    <w:tmpl w:val="1DBAE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034557"/>
    <w:multiLevelType w:val="hybridMultilevel"/>
    <w:tmpl w:val="342CFF18"/>
    <w:lvl w:ilvl="0" w:tplc="79CC2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4DB6"/>
    <w:multiLevelType w:val="hybridMultilevel"/>
    <w:tmpl w:val="67DA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6D28"/>
    <w:multiLevelType w:val="hybridMultilevel"/>
    <w:tmpl w:val="B862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23C17"/>
    <w:multiLevelType w:val="hybridMultilevel"/>
    <w:tmpl w:val="5AE6A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95AE0"/>
    <w:multiLevelType w:val="hybridMultilevel"/>
    <w:tmpl w:val="5544A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039E"/>
    <w:multiLevelType w:val="hybridMultilevel"/>
    <w:tmpl w:val="B1D6D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307E"/>
    <w:multiLevelType w:val="hybridMultilevel"/>
    <w:tmpl w:val="71867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95933"/>
    <w:multiLevelType w:val="hybridMultilevel"/>
    <w:tmpl w:val="9724B968"/>
    <w:lvl w:ilvl="0" w:tplc="1F7C3F66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347FA"/>
    <w:multiLevelType w:val="hybridMultilevel"/>
    <w:tmpl w:val="2EF85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65960"/>
    <w:multiLevelType w:val="hybridMultilevel"/>
    <w:tmpl w:val="AD680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0B33"/>
    <w:multiLevelType w:val="hybridMultilevel"/>
    <w:tmpl w:val="AB58F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796CF8"/>
    <w:multiLevelType w:val="hybridMultilevel"/>
    <w:tmpl w:val="E116AE10"/>
    <w:lvl w:ilvl="0" w:tplc="21F40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766A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303DF"/>
    <w:multiLevelType w:val="hybridMultilevel"/>
    <w:tmpl w:val="6E228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D42DA"/>
    <w:multiLevelType w:val="hybridMultilevel"/>
    <w:tmpl w:val="B71AD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C3E36"/>
    <w:multiLevelType w:val="hybridMultilevel"/>
    <w:tmpl w:val="65807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21CF9"/>
    <w:multiLevelType w:val="hybridMultilevel"/>
    <w:tmpl w:val="423C7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EB514A"/>
    <w:multiLevelType w:val="hybridMultilevel"/>
    <w:tmpl w:val="A8541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0D3E16"/>
    <w:multiLevelType w:val="hybridMultilevel"/>
    <w:tmpl w:val="027A4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10CB4"/>
    <w:multiLevelType w:val="hybridMultilevel"/>
    <w:tmpl w:val="0E146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0361F1"/>
    <w:multiLevelType w:val="hybridMultilevel"/>
    <w:tmpl w:val="61DE1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1F31AB"/>
    <w:multiLevelType w:val="hybridMultilevel"/>
    <w:tmpl w:val="178A8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DC7376"/>
    <w:multiLevelType w:val="hybridMultilevel"/>
    <w:tmpl w:val="A9A812B6"/>
    <w:lvl w:ilvl="0" w:tplc="5D90DD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F7C3F6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54F81"/>
    <w:multiLevelType w:val="hybridMultilevel"/>
    <w:tmpl w:val="7CC068A2"/>
    <w:lvl w:ilvl="0" w:tplc="79CC2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BA1F13"/>
    <w:multiLevelType w:val="hybridMultilevel"/>
    <w:tmpl w:val="300226D0"/>
    <w:lvl w:ilvl="0" w:tplc="21F40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766A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6D8E9E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75D5C"/>
    <w:multiLevelType w:val="hybridMultilevel"/>
    <w:tmpl w:val="1CDA57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C0A82"/>
    <w:multiLevelType w:val="hybridMultilevel"/>
    <w:tmpl w:val="70AC0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786">
    <w:abstractNumId w:val="44"/>
  </w:num>
  <w:num w:numId="2" w16cid:durableId="6204969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70979">
    <w:abstractNumId w:val="14"/>
  </w:num>
  <w:num w:numId="4" w16cid:durableId="1713118555">
    <w:abstractNumId w:val="7"/>
  </w:num>
  <w:num w:numId="5" w16cid:durableId="158695273">
    <w:abstractNumId w:val="41"/>
  </w:num>
  <w:num w:numId="6" w16cid:durableId="748189601">
    <w:abstractNumId w:val="0"/>
  </w:num>
  <w:num w:numId="7" w16cid:durableId="6564408">
    <w:abstractNumId w:val="34"/>
  </w:num>
  <w:num w:numId="8" w16cid:durableId="860434591">
    <w:abstractNumId w:val="46"/>
  </w:num>
  <w:num w:numId="9" w16cid:durableId="1241796440">
    <w:abstractNumId w:val="43"/>
  </w:num>
  <w:num w:numId="10" w16cid:durableId="741563557">
    <w:abstractNumId w:val="33"/>
  </w:num>
  <w:num w:numId="11" w16cid:durableId="25106520">
    <w:abstractNumId w:val="39"/>
  </w:num>
  <w:num w:numId="12" w16cid:durableId="1657101388">
    <w:abstractNumId w:val="1"/>
  </w:num>
  <w:num w:numId="13" w16cid:durableId="928584624">
    <w:abstractNumId w:val="38"/>
  </w:num>
  <w:num w:numId="14" w16cid:durableId="1249847687">
    <w:abstractNumId w:val="42"/>
  </w:num>
  <w:num w:numId="15" w16cid:durableId="571429509">
    <w:abstractNumId w:val="8"/>
  </w:num>
  <w:num w:numId="16" w16cid:durableId="328751577">
    <w:abstractNumId w:val="13"/>
  </w:num>
  <w:num w:numId="17" w16cid:durableId="430470449">
    <w:abstractNumId w:val="22"/>
  </w:num>
  <w:num w:numId="18" w16cid:durableId="1012798594">
    <w:abstractNumId w:val="21"/>
  </w:num>
  <w:num w:numId="19" w16cid:durableId="2055108125">
    <w:abstractNumId w:val="25"/>
  </w:num>
  <w:num w:numId="20" w16cid:durableId="1031764089">
    <w:abstractNumId w:val="10"/>
  </w:num>
  <w:num w:numId="21" w16cid:durableId="786196229">
    <w:abstractNumId w:val="2"/>
  </w:num>
  <w:num w:numId="22" w16cid:durableId="292054905">
    <w:abstractNumId w:val="32"/>
  </w:num>
  <w:num w:numId="23" w16cid:durableId="747849873">
    <w:abstractNumId w:val="37"/>
  </w:num>
  <w:num w:numId="24" w16cid:durableId="1565331371">
    <w:abstractNumId w:val="19"/>
  </w:num>
  <w:num w:numId="25" w16cid:durableId="584459748">
    <w:abstractNumId w:val="24"/>
  </w:num>
  <w:num w:numId="26" w16cid:durableId="1919365435">
    <w:abstractNumId w:val="3"/>
  </w:num>
  <w:num w:numId="27" w16cid:durableId="1285305725">
    <w:abstractNumId w:val="40"/>
  </w:num>
  <w:num w:numId="28" w16cid:durableId="397676337">
    <w:abstractNumId w:val="27"/>
  </w:num>
  <w:num w:numId="29" w16cid:durableId="1263949923">
    <w:abstractNumId w:val="16"/>
  </w:num>
  <w:num w:numId="30" w16cid:durableId="1067915364">
    <w:abstractNumId w:val="35"/>
  </w:num>
  <w:num w:numId="31" w16cid:durableId="1300648581">
    <w:abstractNumId w:val="45"/>
  </w:num>
  <w:num w:numId="32" w16cid:durableId="1961715646">
    <w:abstractNumId w:val="23"/>
  </w:num>
  <w:num w:numId="33" w16cid:durableId="236936807">
    <w:abstractNumId w:val="15"/>
  </w:num>
  <w:num w:numId="34" w16cid:durableId="199899259">
    <w:abstractNumId w:val="20"/>
  </w:num>
  <w:num w:numId="35" w16cid:durableId="1981492380">
    <w:abstractNumId w:val="31"/>
  </w:num>
  <w:num w:numId="36" w16cid:durableId="1639995984">
    <w:abstractNumId w:val="4"/>
  </w:num>
  <w:num w:numId="37" w16cid:durableId="1706755756">
    <w:abstractNumId w:val="47"/>
  </w:num>
  <w:num w:numId="38" w16cid:durableId="1704209226">
    <w:abstractNumId w:val="36"/>
  </w:num>
  <w:num w:numId="39" w16cid:durableId="1735472441">
    <w:abstractNumId w:val="17"/>
  </w:num>
  <w:num w:numId="40" w16cid:durableId="283931385">
    <w:abstractNumId w:val="26"/>
  </w:num>
  <w:num w:numId="41" w16cid:durableId="1699743875">
    <w:abstractNumId w:val="28"/>
  </w:num>
  <w:num w:numId="42" w16cid:durableId="660276377">
    <w:abstractNumId w:val="6"/>
  </w:num>
  <w:num w:numId="43" w16cid:durableId="382296928">
    <w:abstractNumId w:val="11"/>
  </w:num>
  <w:num w:numId="44" w16cid:durableId="1630699356">
    <w:abstractNumId w:val="12"/>
  </w:num>
  <w:num w:numId="45" w16cid:durableId="305554261">
    <w:abstractNumId w:val="9"/>
  </w:num>
  <w:num w:numId="46" w16cid:durableId="1552421384">
    <w:abstractNumId w:val="48"/>
  </w:num>
  <w:num w:numId="47" w16cid:durableId="7342542">
    <w:abstractNumId w:val="30"/>
  </w:num>
  <w:num w:numId="48" w16cid:durableId="478615532">
    <w:abstractNumId w:val="29"/>
  </w:num>
  <w:num w:numId="49" w16cid:durableId="1752655178">
    <w:abstractNumId w:val="5"/>
  </w:num>
  <w:num w:numId="50" w16cid:durableId="15998717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4F"/>
    <w:rsid w:val="00001C2B"/>
    <w:rsid w:val="000022E2"/>
    <w:rsid w:val="00003C5C"/>
    <w:rsid w:val="00004A47"/>
    <w:rsid w:val="0001013F"/>
    <w:rsid w:val="000108ED"/>
    <w:rsid w:val="000116A1"/>
    <w:rsid w:val="00013CC8"/>
    <w:rsid w:val="00017CA2"/>
    <w:rsid w:val="00020735"/>
    <w:rsid w:val="00022295"/>
    <w:rsid w:val="000223E0"/>
    <w:rsid w:val="0002250F"/>
    <w:rsid w:val="00023A7A"/>
    <w:rsid w:val="00026680"/>
    <w:rsid w:val="0003273F"/>
    <w:rsid w:val="00033E54"/>
    <w:rsid w:val="00033F8C"/>
    <w:rsid w:val="00037D79"/>
    <w:rsid w:val="00041750"/>
    <w:rsid w:val="0004178B"/>
    <w:rsid w:val="00043042"/>
    <w:rsid w:val="0004465B"/>
    <w:rsid w:val="000446D4"/>
    <w:rsid w:val="00046A52"/>
    <w:rsid w:val="000478B2"/>
    <w:rsid w:val="00050DB1"/>
    <w:rsid w:val="00052CA4"/>
    <w:rsid w:val="00052D34"/>
    <w:rsid w:val="00053F89"/>
    <w:rsid w:val="000601D5"/>
    <w:rsid w:val="00060FD4"/>
    <w:rsid w:val="000613B6"/>
    <w:rsid w:val="000679BF"/>
    <w:rsid w:val="00067E7F"/>
    <w:rsid w:val="00071AD5"/>
    <w:rsid w:val="00072247"/>
    <w:rsid w:val="00073318"/>
    <w:rsid w:val="00076312"/>
    <w:rsid w:val="00080CD1"/>
    <w:rsid w:val="00080CD3"/>
    <w:rsid w:val="00081647"/>
    <w:rsid w:val="00081F8C"/>
    <w:rsid w:val="0008224F"/>
    <w:rsid w:val="00083F56"/>
    <w:rsid w:val="0008799B"/>
    <w:rsid w:val="00090796"/>
    <w:rsid w:val="00090FB0"/>
    <w:rsid w:val="000937F3"/>
    <w:rsid w:val="0009406A"/>
    <w:rsid w:val="0009625C"/>
    <w:rsid w:val="00097F7F"/>
    <w:rsid w:val="000A132D"/>
    <w:rsid w:val="000A20C5"/>
    <w:rsid w:val="000B3C58"/>
    <w:rsid w:val="000B41DE"/>
    <w:rsid w:val="000B5C73"/>
    <w:rsid w:val="000B7BF6"/>
    <w:rsid w:val="000C2362"/>
    <w:rsid w:val="000C34CD"/>
    <w:rsid w:val="000C43BB"/>
    <w:rsid w:val="000C6553"/>
    <w:rsid w:val="000C6A85"/>
    <w:rsid w:val="000D2D9F"/>
    <w:rsid w:val="000D3600"/>
    <w:rsid w:val="000D55AE"/>
    <w:rsid w:val="000D6967"/>
    <w:rsid w:val="000E04D7"/>
    <w:rsid w:val="000E257B"/>
    <w:rsid w:val="000E262E"/>
    <w:rsid w:val="000E30F8"/>
    <w:rsid w:val="000E3293"/>
    <w:rsid w:val="000E3B06"/>
    <w:rsid w:val="000E5BAA"/>
    <w:rsid w:val="000F1FC5"/>
    <w:rsid w:val="000F2676"/>
    <w:rsid w:val="000F3DF1"/>
    <w:rsid w:val="000F6B79"/>
    <w:rsid w:val="001004BC"/>
    <w:rsid w:val="001015EE"/>
    <w:rsid w:val="0011000E"/>
    <w:rsid w:val="00110172"/>
    <w:rsid w:val="00111AA5"/>
    <w:rsid w:val="0011262B"/>
    <w:rsid w:val="00112990"/>
    <w:rsid w:val="00113816"/>
    <w:rsid w:val="00113A21"/>
    <w:rsid w:val="00120810"/>
    <w:rsid w:val="00122639"/>
    <w:rsid w:val="00122997"/>
    <w:rsid w:val="00122D8B"/>
    <w:rsid w:val="00125319"/>
    <w:rsid w:val="001267F0"/>
    <w:rsid w:val="00127B3B"/>
    <w:rsid w:val="00127D21"/>
    <w:rsid w:val="00130F05"/>
    <w:rsid w:val="00131240"/>
    <w:rsid w:val="0013339D"/>
    <w:rsid w:val="001344F4"/>
    <w:rsid w:val="00135A28"/>
    <w:rsid w:val="00135C09"/>
    <w:rsid w:val="00141081"/>
    <w:rsid w:val="001445B7"/>
    <w:rsid w:val="001465F6"/>
    <w:rsid w:val="0014687F"/>
    <w:rsid w:val="0015007E"/>
    <w:rsid w:val="00151332"/>
    <w:rsid w:val="0015138E"/>
    <w:rsid w:val="00151F2F"/>
    <w:rsid w:val="00154408"/>
    <w:rsid w:val="001545B6"/>
    <w:rsid w:val="001545BA"/>
    <w:rsid w:val="001547A9"/>
    <w:rsid w:val="001560A8"/>
    <w:rsid w:val="00162020"/>
    <w:rsid w:val="00162365"/>
    <w:rsid w:val="001635B3"/>
    <w:rsid w:val="00163A72"/>
    <w:rsid w:val="00164506"/>
    <w:rsid w:val="00164CBE"/>
    <w:rsid w:val="00166832"/>
    <w:rsid w:val="00167969"/>
    <w:rsid w:val="001717B3"/>
    <w:rsid w:val="00172A61"/>
    <w:rsid w:val="00176D30"/>
    <w:rsid w:val="00177966"/>
    <w:rsid w:val="001806CC"/>
    <w:rsid w:val="00184AEE"/>
    <w:rsid w:val="001857C9"/>
    <w:rsid w:val="00190A30"/>
    <w:rsid w:val="001950A1"/>
    <w:rsid w:val="00197298"/>
    <w:rsid w:val="00197DF6"/>
    <w:rsid w:val="001A1117"/>
    <w:rsid w:val="001A5D90"/>
    <w:rsid w:val="001A6365"/>
    <w:rsid w:val="001A79D3"/>
    <w:rsid w:val="001A79F5"/>
    <w:rsid w:val="001A7A41"/>
    <w:rsid w:val="001B0D52"/>
    <w:rsid w:val="001B4C2C"/>
    <w:rsid w:val="001B763E"/>
    <w:rsid w:val="001C0CD5"/>
    <w:rsid w:val="001C2DA3"/>
    <w:rsid w:val="001C373C"/>
    <w:rsid w:val="001C542E"/>
    <w:rsid w:val="001C6CD0"/>
    <w:rsid w:val="001C7F0E"/>
    <w:rsid w:val="001D12A5"/>
    <w:rsid w:val="001D63EF"/>
    <w:rsid w:val="001E0830"/>
    <w:rsid w:val="001E11CE"/>
    <w:rsid w:val="001E1E5E"/>
    <w:rsid w:val="001E1F72"/>
    <w:rsid w:val="001E2E00"/>
    <w:rsid w:val="001E35D3"/>
    <w:rsid w:val="001E384F"/>
    <w:rsid w:val="001E66FE"/>
    <w:rsid w:val="001E6E46"/>
    <w:rsid w:val="001F1215"/>
    <w:rsid w:val="001F2E54"/>
    <w:rsid w:val="001F39BD"/>
    <w:rsid w:val="001F3CAC"/>
    <w:rsid w:val="001F6FD1"/>
    <w:rsid w:val="0020042C"/>
    <w:rsid w:val="002010B8"/>
    <w:rsid w:val="00201EEC"/>
    <w:rsid w:val="00202B74"/>
    <w:rsid w:val="002033B7"/>
    <w:rsid w:val="002042A8"/>
    <w:rsid w:val="00206B5F"/>
    <w:rsid w:val="00213DF5"/>
    <w:rsid w:val="00216474"/>
    <w:rsid w:val="0022141C"/>
    <w:rsid w:val="002214C3"/>
    <w:rsid w:val="00222E0B"/>
    <w:rsid w:val="00222FF4"/>
    <w:rsid w:val="0022356F"/>
    <w:rsid w:val="00224828"/>
    <w:rsid w:val="002266FD"/>
    <w:rsid w:val="00226D33"/>
    <w:rsid w:val="0023066E"/>
    <w:rsid w:val="002316F2"/>
    <w:rsid w:val="002327F8"/>
    <w:rsid w:val="00232A33"/>
    <w:rsid w:val="00232E3C"/>
    <w:rsid w:val="00232E73"/>
    <w:rsid w:val="002330A6"/>
    <w:rsid w:val="002331DC"/>
    <w:rsid w:val="00242635"/>
    <w:rsid w:val="00243431"/>
    <w:rsid w:val="00245252"/>
    <w:rsid w:val="00245290"/>
    <w:rsid w:val="00245BDB"/>
    <w:rsid w:val="002510CF"/>
    <w:rsid w:val="002527F5"/>
    <w:rsid w:val="00254116"/>
    <w:rsid w:val="002549FD"/>
    <w:rsid w:val="00254AF0"/>
    <w:rsid w:val="00255B4B"/>
    <w:rsid w:val="00257359"/>
    <w:rsid w:val="00261512"/>
    <w:rsid w:val="00261B5A"/>
    <w:rsid w:val="0026200E"/>
    <w:rsid w:val="002623ED"/>
    <w:rsid w:val="002646C7"/>
    <w:rsid w:val="00266656"/>
    <w:rsid w:val="00266A3E"/>
    <w:rsid w:val="00267316"/>
    <w:rsid w:val="002675E5"/>
    <w:rsid w:val="002706F4"/>
    <w:rsid w:val="002728DB"/>
    <w:rsid w:val="00273D8F"/>
    <w:rsid w:val="00275F69"/>
    <w:rsid w:val="0027613D"/>
    <w:rsid w:val="0027640F"/>
    <w:rsid w:val="00284836"/>
    <w:rsid w:val="0028590D"/>
    <w:rsid w:val="0028714C"/>
    <w:rsid w:val="00287978"/>
    <w:rsid w:val="00287C2B"/>
    <w:rsid w:val="00291181"/>
    <w:rsid w:val="002965CE"/>
    <w:rsid w:val="0029698A"/>
    <w:rsid w:val="002A1618"/>
    <w:rsid w:val="002A2DC8"/>
    <w:rsid w:val="002A377A"/>
    <w:rsid w:val="002A52BD"/>
    <w:rsid w:val="002A5A7B"/>
    <w:rsid w:val="002A5FB4"/>
    <w:rsid w:val="002A6E41"/>
    <w:rsid w:val="002A708A"/>
    <w:rsid w:val="002B243C"/>
    <w:rsid w:val="002B49AE"/>
    <w:rsid w:val="002B5825"/>
    <w:rsid w:val="002B5B74"/>
    <w:rsid w:val="002B7CA4"/>
    <w:rsid w:val="002C04DB"/>
    <w:rsid w:val="002C0C4A"/>
    <w:rsid w:val="002C2E2C"/>
    <w:rsid w:val="002C6105"/>
    <w:rsid w:val="002C677C"/>
    <w:rsid w:val="002D472A"/>
    <w:rsid w:val="002D6590"/>
    <w:rsid w:val="002D6AE5"/>
    <w:rsid w:val="002D79B0"/>
    <w:rsid w:val="002E2881"/>
    <w:rsid w:val="002E2F12"/>
    <w:rsid w:val="002E6DE6"/>
    <w:rsid w:val="002F01AD"/>
    <w:rsid w:val="002F2C2A"/>
    <w:rsid w:val="002F3540"/>
    <w:rsid w:val="002F3B55"/>
    <w:rsid w:val="002F5AC5"/>
    <w:rsid w:val="00301939"/>
    <w:rsid w:val="00302070"/>
    <w:rsid w:val="003025BF"/>
    <w:rsid w:val="00303706"/>
    <w:rsid w:val="0030669C"/>
    <w:rsid w:val="003159C2"/>
    <w:rsid w:val="00317E56"/>
    <w:rsid w:val="00320AB5"/>
    <w:rsid w:val="00320E2B"/>
    <w:rsid w:val="0032322C"/>
    <w:rsid w:val="0032351E"/>
    <w:rsid w:val="003265D1"/>
    <w:rsid w:val="003265E8"/>
    <w:rsid w:val="00331F82"/>
    <w:rsid w:val="00332207"/>
    <w:rsid w:val="00333B41"/>
    <w:rsid w:val="00334038"/>
    <w:rsid w:val="0034031C"/>
    <w:rsid w:val="00341447"/>
    <w:rsid w:val="00343E15"/>
    <w:rsid w:val="003447F2"/>
    <w:rsid w:val="00344B46"/>
    <w:rsid w:val="0034511D"/>
    <w:rsid w:val="00346989"/>
    <w:rsid w:val="00346BDF"/>
    <w:rsid w:val="00351157"/>
    <w:rsid w:val="0035421B"/>
    <w:rsid w:val="00354480"/>
    <w:rsid w:val="003559D1"/>
    <w:rsid w:val="003613C2"/>
    <w:rsid w:val="0036391B"/>
    <w:rsid w:val="003661AD"/>
    <w:rsid w:val="00366921"/>
    <w:rsid w:val="003760B4"/>
    <w:rsid w:val="00376B8E"/>
    <w:rsid w:val="00377087"/>
    <w:rsid w:val="00382AF2"/>
    <w:rsid w:val="00386D9B"/>
    <w:rsid w:val="00390541"/>
    <w:rsid w:val="003945E5"/>
    <w:rsid w:val="003A1E08"/>
    <w:rsid w:val="003A2608"/>
    <w:rsid w:val="003A30E6"/>
    <w:rsid w:val="003A5E87"/>
    <w:rsid w:val="003A6132"/>
    <w:rsid w:val="003A64C4"/>
    <w:rsid w:val="003B137A"/>
    <w:rsid w:val="003B3367"/>
    <w:rsid w:val="003B3A87"/>
    <w:rsid w:val="003B3B6E"/>
    <w:rsid w:val="003B3DAE"/>
    <w:rsid w:val="003B4404"/>
    <w:rsid w:val="003B56ED"/>
    <w:rsid w:val="003B5AE1"/>
    <w:rsid w:val="003B75E1"/>
    <w:rsid w:val="003C0789"/>
    <w:rsid w:val="003C1249"/>
    <w:rsid w:val="003C18FE"/>
    <w:rsid w:val="003C1DF7"/>
    <w:rsid w:val="003C3665"/>
    <w:rsid w:val="003C43B4"/>
    <w:rsid w:val="003C6741"/>
    <w:rsid w:val="003C799B"/>
    <w:rsid w:val="003C7AF5"/>
    <w:rsid w:val="003D0B3E"/>
    <w:rsid w:val="003D178B"/>
    <w:rsid w:val="003D33EA"/>
    <w:rsid w:val="003D3E29"/>
    <w:rsid w:val="003D3ECF"/>
    <w:rsid w:val="003D4B3A"/>
    <w:rsid w:val="003E0668"/>
    <w:rsid w:val="003E1564"/>
    <w:rsid w:val="003E324F"/>
    <w:rsid w:val="003E344D"/>
    <w:rsid w:val="003E482D"/>
    <w:rsid w:val="003E6625"/>
    <w:rsid w:val="003E67BB"/>
    <w:rsid w:val="003E7180"/>
    <w:rsid w:val="003F0592"/>
    <w:rsid w:val="003F2B44"/>
    <w:rsid w:val="004032C1"/>
    <w:rsid w:val="00404C4D"/>
    <w:rsid w:val="00407A42"/>
    <w:rsid w:val="0041228C"/>
    <w:rsid w:val="004167E0"/>
    <w:rsid w:val="00416F52"/>
    <w:rsid w:val="0042113F"/>
    <w:rsid w:val="004256CB"/>
    <w:rsid w:val="00425CC7"/>
    <w:rsid w:val="00433C9A"/>
    <w:rsid w:val="00436062"/>
    <w:rsid w:val="004369F9"/>
    <w:rsid w:val="004440E0"/>
    <w:rsid w:val="00444B75"/>
    <w:rsid w:val="00445068"/>
    <w:rsid w:val="00454872"/>
    <w:rsid w:val="00454C8B"/>
    <w:rsid w:val="0045726D"/>
    <w:rsid w:val="00464C1C"/>
    <w:rsid w:val="00464F88"/>
    <w:rsid w:val="00467A4F"/>
    <w:rsid w:val="00472BEB"/>
    <w:rsid w:val="004742DF"/>
    <w:rsid w:val="00474A85"/>
    <w:rsid w:val="0047598D"/>
    <w:rsid w:val="004821B4"/>
    <w:rsid w:val="004835D2"/>
    <w:rsid w:val="004849CC"/>
    <w:rsid w:val="004914C2"/>
    <w:rsid w:val="00493763"/>
    <w:rsid w:val="00496590"/>
    <w:rsid w:val="00496DD9"/>
    <w:rsid w:val="004A08BC"/>
    <w:rsid w:val="004A0C60"/>
    <w:rsid w:val="004A1FA8"/>
    <w:rsid w:val="004A46E7"/>
    <w:rsid w:val="004A4911"/>
    <w:rsid w:val="004A79D5"/>
    <w:rsid w:val="004A7F92"/>
    <w:rsid w:val="004B0C0C"/>
    <w:rsid w:val="004B0E64"/>
    <w:rsid w:val="004B358F"/>
    <w:rsid w:val="004B438D"/>
    <w:rsid w:val="004B5645"/>
    <w:rsid w:val="004B6E09"/>
    <w:rsid w:val="004C10D8"/>
    <w:rsid w:val="004C3B49"/>
    <w:rsid w:val="004C3C92"/>
    <w:rsid w:val="004C4012"/>
    <w:rsid w:val="004C4114"/>
    <w:rsid w:val="004C4E34"/>
    <w:rsid w:val="004C4FE3"/>
    <w:rsid w:val="004C5586"/>
    <w:rsid w:val="004C6316"/>
    <w:rsid w:val="004C7280"/>
    <w:rsid w:val="004D0FA7"/>
    <w:rsid w:val="004D5EAE"/>
    <w:rsid w:val="004E29A3"/>
    <w:rsid w:val="004E43AA"/>
    <w:rsid w:val="004E44C2"/>
    <w:rsid w:val="004E615D"/>
    <w:rsid w:val="004E7625"/>
    <w:rsid w:val="004F21BB"/>
    <w:rsid w:val="004F27C9"/>
    <w:rsid w:val="004F4364"/>
    <w:rsid w:val="004F4D7B"/>
    <w:rsid w:val="005027AE"/>
    <w:rsid w:val="00506098"/>
    <w:rsid w:val="0050610D"/>
    <w:rsid w:val="005131D8"/>
    <w:rsid w:val="005133EA"/>
    <w:rsid w:val="0051598C"/>
    <w:rsid w:val="00516BB0"/>
    <w:rsid w:val="00520CA4"/>
    <w:rsid w:val="00521F94"/>
    <w:rsid w:val="005228F9"/>
    <w:rsid w:val="005234F0"/>
    <w:rsid w:val="00524A1E"/>
    <w:rsid w:val="005254C1"/>
    <w:rsid w:val="005257C2"/>
    <w:rsid w:val="00526014"/>
    <w:rsid w:val="0052646F"/>
    <w:rsid w:val="0053156F"/>
    <w:rsid w:val="0053381D"/>
    <w:rsid w:val="00533A73"/>
    <w:rsid w:val="00534094"/>
    <w:rsid w:val="005363C6"/>
    <w:rsid w:val="00536D77"/>
    <w:rsid w:val="00540BBE"/>
    <w:rsid w:val="00542BB9"/>
    <w:rsid w:val="00545C72"/>
    <w:rsid w:val="00546660"/>
    <w:rsid w:val="00546CA6"/>
    <w:rsid w:val="00547390"/>
    <w:rsid w:val="00550677"/>
    <w:rsid w:val="0055325B"/>
    <w:rsid w:val="0055370F"/>
    <w:rsid w:val="00554B58"/>
    <w:rsid w:val="00555A80"/>
    <w:rsid w:val="0055745C"/>
    <w:rsid w:val="00564789"/>
    <w:rsid w:val="00564EC3"/>
    <w:rsid w:val="00566120"/>
    <w:rsid w:val="005706BA"/>
    <w:rsid w:val="005723E8"/>
    <w:rsid w:val="005733B9"/>
    <w:rsid w:val="00573C28"/>
    <w:rsid w:val="00573D19"/>
    <w:rsid w:val="0057510D"/>
    <w:rsid w:val="00575712"/>
    <w:rsid w:val="00576128"/>
    <w:rsid w:val="00576D49"/>
    <w:rsid w:val="005806D8"/>
    <w:rsid w:val="00585F33"/>
    <w:rsid w:val="00590B99"/>
    <w:rsid w:val="00590FB1"/>
    <w:rsid w:val="005919FC"/>
    <w:rsid w:val="005927FF"/>
    <w:rsid w:val="00592F71"/>
    <w:rsid w:val="00593021"/>
    <w:rsid w:val="00594679"/>
    <w:rsid w:val="005947A0"/>
    <w:rsid w:val="00594BEB"/>
    <w:rsid w:val="005978D4"/>
    <w:rsid w:val="005A04E3"/>
    <w:rsid w:val="005A2340"/>
    <w:rsid w:val="005A2595"/>
    <w:rsid w:val="005A5746"/>
    <w:rsid w:val="005A6823"/>
    <w:rsid w:val="005B01A0"/>
    <w:rsid w:val="005B088A"/>
    <w:rsid w:val="005B5140"/>
    <w:rsid w:val="005B6507"/>
    <w:rsid w:val="005B6690"/>
    <w:rsid w:val="005B712B"/>
    <w:rsid w:val="005B794D"/>
    <w:rsid w:val="005B7E2F"/>
    <w:rsid w:val="005B7E92"/>
    <w:rsid w:val="005C02AA"/>
    <w:rsid w:val="005C191A"/>
    <w:rsid w:val="005C1E31"/>
    <w:rsid w:val="005D0DA7"/>
    <w:rsid w:val="005D21EF"/>
    <w:rsid w:val="005D309E"/>
    <w:rsid w:val="005D33FC"/>
    <w:rsid w:val="005E035E"/>
    <w:rsid w:val="005E13AF"/>
    <w:rsid w:val="005E1F1C"/>
    <w:rsid w:val="005E23CE"/>
    <w:rsid w:val="005E490B"/>
    <w:rsid w:val="005E58E4"/>
    <w:rsid w:val="005E659F"/>
    <w:rsid w:val="005F19F4"/>
    <w:rsid w:val="005F1F0D"/>
    <w:rsid w:val="005F2D51"/>
    <w:rsid w:val="005F2F19"/>
    <w:rsid w:val="005F2F99"/>
    <w:rsid w:val="005F4564"/>
    <w:rsid w:val="00602787"/>
    <w:rsid w:val="00602E37"/>
    <w:rsid w:val="006038DD"/>
    <w:rsid w:val="00604826"/>
    <w:rsid w:val="00607B7A"/>
    <w:rsid w:val="0061114B"/>
    <w:rsid w:val="0061200E"/>
    <w:rsid w:val="00612688"/>
    <w:rsid w:val="0061330D"/>
    <w:rsid w:val="00615D8A"/>
    <w:rsid w:val="00616744"/>
    <w:rsid w:val="0061780E"/>
    <w:rsid w:val="00620A00"/>
    <w:rsid w:val="00620F6E"/>
    <w:rsid w:val="00622100"/>
    <w:rsid w:val="006228C1"/>
    <w:rsid w:val="00626168"/>
    <w:rsid w:val="00633109"/>
    <w:rsid w:val="006340B7"/>
    <w:rsid w:val="00635C32"/>
    <w:rsid w:val="006432E3"/>
    <w:rsid w:val="00644974"/>
    <w:rsid w:val="00654F4F"/>
    <w:rsid w:val="006567CE"/>
    <w:rsid w:val="006616BD"/>
    <w:rsid w:val="00662512"/>
    <w:rsid w:val="00666AE8"/>
    <w:rsid w:val="00671432"/>
    <w:rsid w:val="006719C4"/>
    <w:rsid w:val="00673514"/>
    <w:rsid w:val="00680300"/>
    <w:rsid w:val="00685111"/>
    <w:rsid w:val="006859F4"/>
    <w:rsid w:val="00690B29"/>
    <w:rsid w:val="00690D47"/>
    <w:rsid w:val="00691AEE"/>
    <w:rsid w:val="00691D55"/>
    <w:rsid w:val="00692536"/>
    <w:rsid w:val="006961BC"/>
    <w:rsid w:val="006A06FF"/>
    <w:rsid w:val="006A49DE"/>
    <w:rsid w:val="006A5EC6"/>
    <w:rsid w:val="006A5ECE"/>
    <w:rsid w:val="006A5FB8"/>
    <w:rsid w:val="006B490D"/>
    <w:rsid w:val="006B4B9B"/>
    <w:rsid w:val="006B50F4"/>
    <w:rsid w:val="006B6951"/>
    <w:rsid w:val="006B729C"/>
    <w:rsid w:val="006B762E"/>
    <w:rsid w:val="006C0A96"/>
    <w:rsid w:val="006C1CE5"/>
    <w:rsid w:val="006C3D0B"/>
    <w:rsid w:val="006C4A5D"/>
    <w:rsid w:val="006C5477"/>
    <w:rsid w:val="006D13FF"/>
    <w:rsid w:val="006D6BA0"/>
    <w:rsid w:val="006D6CD2"/>
    <w:rsid w:val="006E011A"/>
    <w:rsid w:val="006E2DC6"/>
    <w:rsid w:val="006F0C10"/>
    <w:rsid w:val="006F0FC2"/>
    <w:rsid w:val="006F138E"/>
    <w:rsid w:val="006F4886"/>
    <w:rsid w:val="006F6335"/>
    <w:rsid w:val="006F644A"/>
    <w:rsid w:val="006F7FA0"/>
    <w:rsid w:val="00701395"/>
    <w:rsid w:val="00701643"/>
    <w:rsid w:val="007068A2"/>
    <w:rsid w:val="0071060C"/>
    <w:rsid w:val="00716D2A"/>
    <w:rsid w:val="0071765A"/>
    <w:rsid w:val="00721E18"/>
    <w:rsid w:val="007251E2"/>
    <w:rsid w:val="00734884"/>
    <w:rsid w:val="00736E6B"/>
    <w:rsid w:val="0073789B"/>
    <w:rsid w:val="00740A40"/>
    <w:rsid w:val="00744492"/>
    <w:rsid w:val="00744707"/>
    <w:rsid w:val="00745325"/>
    <w:rsid w:val="007503C9"/>
    <w:rsid w:val="00750A55"/>
    <w:rsid w:val="00750A82"/>
    <w:rsid w:val="00752455"/>
    <w:rsid w:val="007534F2"/>
    <w:rsid w:val="007544BE"/>
    <w:rsid w:val="00755011"/>
    <w:rsid w:val="007565BD"/>
    <w:rsid w:val="007605DE"/>
    <w:rsid w:val="0076599A"/>
    <w:rsid w:val="007671BC"/>
    <w:rsid w:val="007675E7"/>
    <w:rsid w:val="00771B5C"/>
    <w:rsid w:val="00772DE1"/>
    <w:rsid w:val="007734EF"/>
    <w:rsid w:val="00774B76"/>
    <w:rsid w:val="007750EC"/>
    <w:rsid w:val="007810A2"/>
    <w:rsid w:val="00781F28"/>
    <w:rsid w:val="007845B3"/>
    <w:rsid w:val="00784A29"/>
    <w:rsid w:val="00784B12"/>
    <w:rsid w:val="00795B75"/>
    <w:rsid w:val="00795EA0"/>
    <w:rsid w:val="007A1851"/>
    <w:rsid w:val="007A19A7"/>
    <w:rsid w:val="007A4D8A"/>
    <w:rsid w:val="007A6734"/>
    <w:rsid w:val="007B0F12"/>
    <w:rsid w:val="007B14BC"/>
    <w:rsid w:val="007B3669"/>
    <w:rsid w:val="007B4999"/>
    <w:rsid w:val="007B4B38"/>
    <w:rsid w:val="007C132A"/>
    <w:rsid w:val="007C351D"/>
    <w:rsid w:val="007C4261"/>
    <w:rsid w:val="007C442E"/>
    <w:rsid w:val="007C4D5F"/>
    <w:rsid w:val="007C4E86"/>
    <w:rsid w:val="007C7134"/>
    <w:rsid w:val="007C728F"/>
    <w:rsid w:val="007D0D58"/>
    <w:rsid w:val="007D11C9"/>
    <w:rsid w:val="007D2306"/>
    <w:rsid w:val="007D34D5"/>
    <w:rsid w:val="007D5436"/>
    <w:rsid w:val="007D64F9"/>
    <w:rsid w:val="007D7B13"/>
    <w:rsid w:val="007E1365"/>
    <w:rsid w:val="007E1DB9"/>
    <w:rsid w:val="007E3A14"/>
    <w:rsid w:val="007E5A5B"/>
    <w:rsid w:val="007E5C66"/>
    <w:rsid w:val="007F0F80"/>
    <w:rsid w:val="007F1CA8"/>
    <w:rsid w:val="007F5217"/>
    <w:rsid w:val="007F5AD0"/>
    <w:rsid w:val="007F5F46"/>
    <w:rsid w:val="007F6EAB"/>
    <w:rsid w:val="008011B5"/>
    <w:rsid w:val="008017A9"/>
    <w:rsid w:val="00801C9D"/>
    <w:rsid w:val="0080219B"/>
    <w:rsid w:val="008051D6"/>
    <w:rsid w:val="00805261"/>
    <w:rsid w:val="008068FC"/>
    <w:rsid w:val="008114CB"/>
    <w:rsid w:val="00811764"/>
    <w:rsid w:val="00811805"/>
    <w:rsid w:val="00811EAA"/>
    <w:rsid w:val="00812882"/>
    <w:rsid w:val="00815473"/>
    <w:rsid w:val="00816100"/>
    <w:rsid w:val="00816280"/>
    <w:rsid w:val="00816FA2"/>
    <w:rsid w:val="0081703B"/>
    <w:rsid w:val="008170EF"/>
    <w:rsid w:val="0082292C"/>
    <w:rsid w:val="00822E0C"/>
    <w:rsid w:val="00823F1A"/>
    <w:rsid w:val="00825E52"/>
    <w:rsid w:val="008272C7"/>
    <w:rsid w:val="008274A7"/>
    <w:rsid w:val="008302DB"/>
    <w:rsid w:val="0083154A"/>
    <w:rsid w:val="0083423A"/>
    <w:rsid w:val="00840328"/>
    <w:rsid w:val="00843020"/>
    <w:rsid w:val="0084441B"/>
    <w:rsid w:val="00844471"/>
    <w:rsid w:val="00845DD5"/>
    <w:rsid w:val="00845F67"/>
    <w:rsid w:val="00851974"/>
    <w:rsid w:val="00851AFA"/>
    <w:rsid w:val="00853096"/>
    <w:rsid w:val="008548EF"/>
    <w:rsid w:val="008554C1"/>
    <w:rsid w:val="00855E76"/>
    <w:rsid w:val="00856CB7"/>
    <w:rsid w:val="008604CE"/>
    <w:rsid w:val="00860F88"/>
    <w:rsid w:val="008625FC"/>
    <w:rsid w:val="0086297E"/>
    <w:rsid w:val="00863214"/>
    <w:rsid w:val="00863B20"/>
    <w:rsid w:val="00864807"/>
    <w:rsid w:val="008661E2"/>
    <w:rsid w:val="00866F07"/>
    <w:rsid w:val="00871510"/>
    <w:rsid w:val="00871DFC"/>
    <w:rsid w:val="008724AE"/>
    <w:rsid w:val="00876058"/>
    <w:rsid w:val="008764D9"/>
    <w:rsid w:val="00884C55"/>
    <w:rsid w:val="008858BF"/>
    <w:rsid w:val="00887655"/>
    <w:rsid w:val="008877FF"/>
    <w:rsid w:val="008903C4"/>
    <w:rsid w:val="00892A21"/>
    <w:rsid w:val="00893548"/>
    <w:rsid w:val="008967AE"/>
    <w:rsid w:val="008A2FF3"/>
    <w:rsid w:val="008A4E25"/>
    <w:rsid w:val="008A6B8B"/>
    <w:rsid w:val="008C0F3E"/>
    <w:rsid w:val="008C11A1"/>
    <w:rsid w:val="008C149A"/>
    <w:rsid w:val="008C1F82"/>
    <w:rsid w:val="008C2F53"/>
    <w:rsid w:val="008C318D"/>
    <w:rsid w:val="008C41FB"/>
    <w:rsid w:val="008C6CC1"/>
    <w:rsid w:val="008C7C9E"/>
    <w:rsid w:val="008D12AE"/>
    <w:rsid w:val="008D42ED"/>
    <w:rsid w:val="008D6804"/>
    <w:rsid w:val="008D76BE"/>
    <w:rsid w:val="008E26B1"/>
    <w:rsid w:val="008E2891"/>
    <w:rsid w:val="008E2D92"/>
    <w:rsid w:val="008E4894"/>
    <w:rsid w:val="008E50F3"/>
    <w:rsid w:val="008E5A26"/>
    <w:rsid w:val="008E5EC4"/>
    <w:rsid w:val="008E675A"/>
    <w:rsid w:val="008E7C16"/>
    <w:rsid w:val="008F0BA2"/>
    <w:rsid w:val="008F3A64"/>
    <w:rsid w:val="008F3BA6"/>
    <w:rsid w:val="008F43AB"/>
    <w:rsid w:val="008F5A27"/>
    <w:rsid w:val="0090226A"/>
    <w:rsid w:val="0090338A"/>
    <w:rsid w:val="00903E80"/>
    <w:rsid w:val="00904BBC"/>
    <w:rsid w:val="009066A3"/>
    <w:rsid w:val="00907540"/>
    <w:rsid w:val="0090773E"/>
    <w:rsid w:val="00912E5F"/>
    <w:rsid w:val="009161E6"/>
    <w:rsid w:val="009163C6"/>
    <w:rsid w:val="00917121"/>
    <w:rsid w:val="0092038E"/>
    <w:rsid w:val="00921136"/>
    <w:rsid w:val="009212F5"/>
    <w:rsid w:val="009235A6"/>
    <w:rsid w:val="00923F35"/>
    <w:rsid w:val="00924697"/>
    <w:rsid w:val="00924EB3"/>
    <w:rsid w:val="00925544"/>
    <w:rsid w:val="00931A11"/>
    <w:rsid w:val="0093467E"/>
    <w:rsid w:val="00936085"/>
    <w:rsid w:val="009371FA"/>
    <w:rsid w:val="00937B0D"/>
    <w:rsid w:val="00940A5A"/>
    <w:rsid w:val="00940FBD"/>
    <w:rsid w:val="00942AE5"/>
    <w:rsid w:val="00946675"/>
    <w:rsid w:val="0094694C"/>
    <w:rsid w:val="00952B26"/>
    <w:rsid w:val="0095318D"/>
    <w:rsid w:val="009549B0"/>
    <w:rsid w:val="0095784E"/>
    <w:rsid w:val="00957C7B"/>
    <w:rsid w:val="0096116E"/>
    <w:rsid w:val="00962DBA"/>
    <w:rsid w:val="009652BB"/>
    <w:rsid w:val="009655EA"/>
    <w:rsid w:val="009666C8"/>
    <w:rsid w:val="00966C51"/>
    <w:rsid w:val="00966F7E"/>
    <w:rsid w:val="009672A3"/>
    <w:rsid w:val="00967324"/>
    <w:rsid w:val="00974B50"/>
    <w:rsid w:val="009751D5"/>
    <w:rsid w:val="00977892"/>
    <w:rsid w:val="00977E98"/>
    <w:rsid w:val="00981CDB"/>
    <w:rsid w:val="009824BD"/>
    <w:rsid w:val="00983250"/>
    <w:rsid w:val="009858AB"/>
    <w:rsid w:val="00990B58"/>
    <w:rsid w:val="00990FC6"/>
    <w:rsid w:val="00991AEC"/>
    <w:rsid w:val="00995F8D"/>
    <w:rsid w:val="009972B3"/>
    <w:rsid w:val="009978F0"/>
    <w:rsid w:val="009A14E8"/>
    <w:rsid w:val="009A2276"/>
    <w:rsid w:val="009A2DAE"/>
    <w:rsid w:val="009B0280"/>
    <w:rsid w:val="009B0428"/>
    <w:rsid w:val="009B393B"/>
    <w:rsid w:val="009B640B"/>
    <w:rsid w:val="009C0018"/>
    <w:rsid w:val="009C082D"/>
    <w:rsid w:val="009C5254"/>
    <w:rsid w:val="009C5657"/>
    <w:rsid w:val="009C6062"/>
    <w:rsid w:val="009C6559"/>
    <w:rsid w:val="009C75E8"/>
    <w:rsid w:val="009D10E0"/>
    <w:rsid w:val="009D366C"/>
    <w:rsid w:val="009D3670"/>
    <w:rsid w:val="009D3750"/>
    <w:rsid w:val="009D397C"/>
    <w:rsid w:val="009D4B8A"/>
    <w:rsid w:val="009D4FC9"/>
    <w:rsid w:val="009D65B8"/>
    <w:rsid w:val="009E08A7"/>
    <w:rsid w:val="009E6B8A"/>
    <w:rsid w:val="009F3C65"/>
    <w:rsid w:val="009F78F2"/>
    <w:rsid w:val="00A0219B"/>
    <w:rsid w:val="00A02294"/>
    <w:rsid w:val="00A0338F"/>
    <w:rsid w:val="00A040E6"/>
    <w:rsid w:val="00A06692"/>
    <w:rsid w:val="00A07CDF"/>
    <w:rsid w:val="00A07DED"/>
    <w:rsid w:val="00A114D4"/>
    <w:rsid w:val="00A121CC"/>
    <w:rsid w:val="00A12A35"/>
    <w:rsid w:val="00A12ABD"/>
    <w:rsid w:val="00A149EE"/>
    <w:rsid w:val="00A15ABB"/>
    <w:rsid w:val="00A16584"/>
    <w:rsid w:val="00A17A07"/>
    <w:rsid w:val="00A208E7"/>
    <w:rsid w:val="00A240DE"/>
    <w:rsid w:val="00A24ADD"/>
    <w:rsid w:val="00A259BC"/>
    <w:rsid w:val="00A30BEC"/>
    <w:rsid w:val="00A30C43"/>
    <w:rsid w:val="00A31F18"/>
    <w:rsid w:val="00A341E8"/>
    <w:rsid w:val="00A351AE"/>
    <w:rsid w:val="00A36606"/>
    <w:rsid w:val="00A37158"/>
    <w:rsid w:val="00A37DEB"/>
    <w:rsid w:val="00A40814"/>
    <w:rsid w:val="00A439B9"/>
    <w:rsid w:val="00A511F5"/>
    <w:rsid w:val="00A5197C"/>
    <w:rsid w:val="00A51F44"/>
    <w:rsid w:val="00A5599D"/>
    <w:rsid w:val="00A56EE0"/>
    <w:rsid w:val="00A60198"/>
    <w:rsid w:val="00A60D3A"/>
    <w:rsid w:val="00A61662"/>
    <w:rsid w:val="00A61BF8"/>
    <w:rsid w:val="00A62AA6"/>
    <w:rsid w:val="00A63BD4"/>
    <w:rsid w:val="00A63E12"/>
    <w:rsid w:val="00A63ED4"/>
    <w:rsid w:val="00A640DF"/>
    <w:rsid w:val="00A649AD"/>
    <w:rsid w:val="00A66DA1"/>
    <w:rsid w:val="00A677DD"/>
    <w:rsid w:val="00A70141"/>
    <w:rsid w:val="00A712D5"/>
    <w:rsid w:val="00A7423F"/>
    <w:rsid w:val="00A75901"/>
    <w:rsid w:val="00A8174B"/>
    <w:rsid w:val="00A8212F"/>
    <w:rsid w:val="00A87FE7"/>
    <w:rsid w:val="00A90C58"/>
    <w:rsid w:val="00A910CF"/>
    <w:rsid w:val="00A91A18"/>
    <w:rsid w:val="00A91C68"/>
    <w:rsid w:val="00A93CAC"/>
    <w:rsid w:val="00A9492F"/>
    <w:rsid w:val="00AA073A"/>
    <w:rsid w:val="00AA0B6E"/>
    <w:rsid w:val="00AA79BF"/>
    <w:rsid w:val="00AB0705"/>
    <w:rsid w:val="00AB0FD5"/>
    <w:rsid w:val="00AB1154"/>
    <w:rsid w:val="00AB333E"/>
    <w:rsid w:val="00AB4DFA"/>
    <w:rsid w:val="00AB4FA1"/>
    <w:rsid w:val="00AB6237"/>
    <w:rsid w:val="00AB78E1"/>
    <w:rsid w:val="00AC1D6B"/>
    <w:rsid w:val="00AC2EAC"/>
    <w:rsid w:val="00AC32DE"/>
    <w:rsid w:val="00AC555C"/>
    <w:rsid w:val="00AC6EA8"/>
    <w:rsid w:val="00AC78AA"/>
    <w:rsid w:val="00AD25E4"/>
    <w:rsid w:val="00AD2752"/>
    <w:rsid w:val="00AD2831"/>
    <w:rsid w:val="00AD38ED"/>
    <w:rsid w:val="00AD3B4D"/>
    <w:rsid w:val="00AD4C2A"/>
    <w:rsid w:val="00AD60CF"/>
    <w:rsid w:val="00AD67D0"/>
    <w:rsid w:val="00AE04CE"/>
    <w:rsid w:val="00AE062B"/>
    <w:rsid w:val="00AE259A"/>
    <w:rsid w:val="00AE295E"/>
    <w:rsid w:val="00AE2F8A"/>
    <w:rsid w:val="00AE6C82"/>
    <w:rsid w:val="00AF0CAD"/>
    <w:rsid w:val="00AF166A"/>
    <w:rsid w:val="00AF3826"/>
    <w:rsid w:val="00AF44C8"/>
    <w:rsid w:val="00AF5062"/>
    <w:rsid w:val="00AF76E1"/>
    <w:rsid w:val="00AF7B1A"/>
    <w:rsid w:val="00B01325"/>
    <w:rsid w:val="00B054BB"/>
    <w:rsid w:val="00B0565A"/>
    <w:rsid w:val="00B05910"/>
    <w:rsid w:val="00B06660"/>
    <w:rsid w:val="00B12279"/>
    <w:rsid w:val="00B1325D"/>
    <w:rsid w:val="00B14E83"/>
    <w:rsid w:val="00B15602"/>
    <w:rsid w:val="00B178C4"/>
    <w:rsid w:val="00B2280E"/>
    <w:rsid w:val="00B22C4B"/>
    <w:rsid w:val="00B260A4"/>
    <w:rsid w:val="00B30B67"/>
    <w:rsid w:val="00B31691"/>
    <w:rsid w:val="00B3186B"/>
    <w:rsid w:val="00B325F5"/>
    <w:rsid w:val="00B33015"/>
    <w:rsid w:val="00B33323"/>
    <w:rsid w:val="00B35634"/>
    <w:rsid w:val="00B365F4"/>
    <w:rsid w:val="00B37162"/>
    <w:rsid w:val="00B37C91"/>
    <w:rsid w:val="00B454E0"/>
    <w:rsid w:val="00B458FA"/>
    <w:rsid w:val="00B4783A"/>
    <w:rsid w:val="00B50260"/>
    <w:rsid w:val="00B50333"/>
    <w:rsid w:val="00B5156F"/>
    <w:rsid w:val="00B5211D"/>
    <w:rsid w:val="00B52837"/>
    <w:rsid w:val="00B52C9A"/>
    <w:rsid w:val="00B52E9C"/>
    <w:rsid w:val="00B53B9A"/>
    <w:rsid w:val="00B552A5"/>
    <w:rsid w:val="00B5622A"/>
    <w:rsid w:val="00B571B3"/>
    <w:rsid w:val="00B6410A"/>
    <w:rsid w:val="00B65249"/>
    <w:rsid w:val="00B6576E"/>
    <w:rsid w:val="00B65CED"/>
    <w:rsid w:val="00B665B7"/>
    <w:rsid w:val="00B6763E"/>
    <w:rsid w:val="00B744E6"/>
    <w:rsid w:val="00B74CE8"/>
    <w:rsid w:val="00B7594F"/>
    <w:rsid w:val="00B767FB"/>
    <w:rsid w:val="00B819A3"/>
    <w:rsid w:val="00B81FF0"/>
    <w:rsid w:val="00B85F96"/>
    <w:rsid w:val="00B86567"/>
    <w:rsid w:val="00B86C24"/>
    <w:rsid w:val="00B90FA0"/>
    <w:rsid w:val="00B91B5F"/>
    <w:rsid w:val="00B928EB"/>
    <w:rsid w:val="00B93279"/>
    <w:rsid w:val="00BA0281"/>
    <w:rsid w:val="00BA2099"/>
    <w:rsid w:val="00BA4680"/>
    <w:rsid w:val="00BA556C"/>
    <w:rsid w:val="00BA56CA"/>
    <w:rsid w:val="00BA7DD2"/>
    <w:rsid w:val="00BA7FBC"/>
    <w:rsid w:val="00BB1643"/>
    <w:rsid w:val="00BB4576"/>
    <w:rsid w:val="00BB72F1"/>
    <w:rsid w:val="00BC0816"/>
    <w:rsid w:val="00BC2239"/>
    <w:rsid w:val="00BC35FF"/>
    <w:rsid w:val="00BC364B"/>
    <w:rsid w:val="00BC47BF"/>
    <w:rsid w:val="00BC5503"/>
    <w:rsid w:val="00BD041D"/>
    <w:rsid w:val="00BD0968"/>
    <w:rsid w:val="00BD21A5"/>
    <w:rsid w:val="00BD582E"/>
    <w:rsid w:val="00BD6421"/>
    <w:rsid w:val="00BD7EA7"/>
    <w:rsid w:val="00BE13B5"/>
    <w:rsid w:val="00BE38DE"/>
    <w:rsid w:val="00BE486A"/>
    <w:rsid w:val="00BE688D"/>
    <w:rsid w:val="00BE76F7"/>
    <w:rsid w:val="00BF0B74"/>
    <w:rsid w:val="00BF1E7E"/>
    <w:rsid w:val="00C03744"/>
    <w:rsid w:val="00C03AD1"/>
    <w:rsid w:val="00C051AC"/>
    <w:rsid w:val="00C0688A"/>
    <w:rsid w:val="00C113D9"/>
    <w:rsid w:val="00C1143F"/>
    <w:rsid w:val="00C142E5"/>
    <w:rsid w:val="00C158F4"/>
    <w:rsid w:val="00C15FCA"/>
    <w:rsid w:val="00C2044B"/>
    <w:rsid w:val="00C302B5"/>
    <w:rsid w:val="00C321BB"/>
    <w:rsid w:val="00C32477"/>
    <w:rsid w:val="00C325C6"/>
    <w:rsid w:val="00C356FA"/>
    <w:rsid w:val="00C3770E"/>
    <w:rsid w:val="00C401CA"/>
    <w:rsid w:val="00C42DD7"/>
    <w:rsid w:val="00C44403"/>
    <w:rsid w:val="00C45A02"/>
    <w:rsid w:val="00C466D7"/>
    <w:rsid w:val="00C54016"/>
    <w:rsid w:val="00C56341"/>
    <w:rsid w:val="00C6010A"/>
    <w:rsid w:val="00C603CC"/>
    <w:rsid w:val="00C626B7"/>
    <w:rsid w:val="00C62A28"/>
    <w:rsid w:val="00C71231"/>
    <w:rsid w:val="00C74D21"/>
    <w:rsid w:val="00C758A5"/>
    <w:rsid w:val="00C81255"/>
    <w:rsid w:val="00C8280A"/>
    <w:rsid w:val="00C84C94"/>
    <w:rsid w:val="00C86B79"/>
    <w:rsid w:val="00C90070"/>
    <w:rsid w:val="00C9053D"/>
    <w:rsid w:val="00C905CD"/>
    <w:rsid w:val="00C907A4"/>
    <w:rsid w:val="00C92EC5"/>
    <w:rsid w:val="00C94042"/>
    <w:rsid w:val="00C941D7"/>
    <w:rsid w:val="00C955A9"/>
    <w:rsid w:val="00CA06ED"/>
    <w:rsid w:val="00CA4795"/>
    <w:rsid w:val="00CA4A72"/>
    <w:rsid w:val="00CA57DC"/>
    <w:rsid w:val="00CB1430"/>
    <w:rsid w:val="00CB1912"/>
    <w:rsid w:val="00CB217E"/>
    <w:rsid w:val="00CB2489"/>
    <w:rsid w:val="00CB30FA"/>
    <w:rsid w:val="00CB5328"/>
    <w:rsid w:val="00CB5DC7"/>
    <w:rsid w:val="00CB6F8F"/>
    <w:rsid w:val="00CB73D4"/>
    <w:rsid w:val="00CC015B"/>
    <w:rsid w:val="00CC017D"/>
    <w:rsid w:val="00CC1B72"/>
    <w:rsid w:val="00CC293E"/>
    <w:rsid w:val="00CC2C73"/>
    <w:rsid w:val="00CC6390"/>
    <w:rsid w:val="00CD1AF1"/>
    <w:rsid w:val="00CD2D66"/>
    <w:rsid w:val="00CD46A3"/>
    <w:rsid w:val="00CD6740"/>
    <w:rsid w:val="00CE07F2"/>
    <w:rsid w:val="00CE25FD"/>
    <w:rsid w:val="00CE2D58"/>
    <w:rsid w:val="00CE3914"/>
    <w:rsid w:val="00CE4A87"/>
    <w:rsid w:val="00CE707F"/>
    <w:rsid w:val="00CF2C78"/>
    <w:rsid w:val="00CF3BE3"/>
    <w:rsid w:val="00CF4399"/>
    <w:rsid w:val="00CF5BBF"/>
    <w:rsid w:val="00CF70D0"/>
    <w:rsid w:val="00D005DE"/>
    <w:rsid w:val="00D00946"/>
    <w:rsid w:val="00D010A0"/>
    <w:rsid w:val="00D01593"/>
    <w:rsid w:val="00D030BD"/>
    <w:rsid w:val="00D03FE0"/>
    <w:rsid w:val="00D04FAA"/>
    <w:rsid w:val="00D07CD4"/>
    <w:rsid w:val="00D112A7"/>
    <w:rsid w:val="00D15544"/>
    <w:rsid w:val="00D1792B"/>
    <w:rsid w:val="00D17CFC"/>
    <w:rsid w:val="00D20213"/>
    <w:rsid w:val="00D209B1"/>
    <w:rsid w:val="00D2137F"/>
    <w:rsid w:val="00D213C6"/>
    <w:rsid w:val="00D25F63"/>
    <w:rsid w:val="00D26B54"/>
    <w:rsid w:val="00D27DF5"/>
    <w:rsid w:val="00D318E2"/>
    <w:rsid w:val="00D35D86"/>
    <w:rsid w:val="00D4243E"/>
    <w:rsid w:val="00D438D9"/>
    <w:rsid w:val="00D453D2"/>
    <w:rsid w:val="00D47993"/>
    <w:rsid w:val="00D5262B"/>
    <w:rsid w:val="00D538FD"/>
    <w:rsid w:val="00D54187"/>
    <w:rsid w:val="00D57A7F"/>
    <w:rsid w:val="00D60A57"/>
    <w:rsid w:val="00D60E63"/>
    <w:rsid w:val="00D61395"/>
    <w:rsid w:val="00D6158E"/>
    <w:rsid w:val="00D61615"/>
    <w:rsid w:val="00D61725"/>
    <w:rsid w:val="00D61B6F"/>
    <w:rsid w:val="00D654C4"/>
    <w:rsid w:val="00D6554F"/>
    <w:rsid w:val="00D6651D"/>
    <w:rsid w:val="00D66DBB"/>
    <w:rsid w:val="00D67142"/>
    <w:rsid w:val="00D70E52"/>
    <w:rsid w:val="00D70EA6"/>
    <w:rsid w:val="00D71036"/>
    <w:rsid w:val="00D7107D"/>
    <w:rsid w:val="00D71ED6"/>
    <w:rsid w:val="00D740A1"/>
    <w:rsid w:val="00D74D4A"/>
    <w:rsid w:val="00D7558F"/>
    <w:rsid w:val="00D81EC2"/>
    <w:rsid w:val="00D83F09"/>
    <w:rsid w:val="00D8551A"/>
    <w:rsid w:val="00D86A35"/>
    <w:rsid w:val="00D870AA"/>
    <w:rsid w:val="00D9107D"/>
    <w:rsid w:val="00D918E4"/>
    <w:rsid w:val="00D91C47"/>
    <w:rsid w:val="00D92D8C"/>
    <w:rsid w:val="00D94CF2"/>
    <w:rsid w:val="00D96408"/>
    <w:rsid w:val="00DA1757"/>
    <w:rsid w:val="00DA39C5"/>
    <w:rsid w:val="00DA54B9"/>
    <w:rsid w:val="00DA674A"/>
    <w:rsid w:val="00DA75BC"/>
    <w:rsid w:val="00DA78FD"/>
    <w:rsid w:val="00DA7F22"/>
    <w:rsid w:val="00DB08DE"/>
    <w:rsid w:val="00DB17A2"/>
    <w:rsid w:val="00DB4971"/>
    <w:rsid w:val="00DB6F4F"/>
    <w:rsid w:val="00DC0265"/>
    <w:rsid w:val="00DC36CB"/>
    <w:rsid w:val="00DC48F0"/>
    <w:rsid w:val="00DC4CE9"/>
    <w:rsid w:val="00DC5160"/>
    <w:rsid w:val="00DC672F"/>
    <w:rsid w:val="00DD3578"/>
    <w:rsid w:val="00DD431C"/>
    <w:rsid w:val="00DD6124"/>
    <w:rsid w:val="00DD78FD"/>
    <w:rsid w:val="00DE0194"/>
    <w:rsid w:val="00DE0B29"/>
    <w:rsid w:val="00DE137D"/>
    <w:rsid w:val="00DE3BE9"/>
    <w:rsid w:val="00DE4CFA"/>
    <w:rsid w:val="00DE513F"/>
    <w:rsid w:val="00DE5DEF"/>
    <w:rsid w:val="00DE7E26"/>
    <w:rsid w:val="00DF6758"/>
    <w:rsid w:val="00DF6A7F"/>
    <w:rsid w:val="00E00553"/>
    <w:rsid w:val="00E00992"/>
    <w:rsid w:val="00E00A6A"/>
    <w:rsid w:val="00E076B1"/>
    <w:rsid w:val="00E1019A"/>
    <w:rsid w:val="00E14B0B"/>
    <w:rsid w:val="00E14B93"/>
    <w:rsid w:val="00E155E2"/>
    <w:rsid w:val="00E16257"/>
    <w:rsid w:val="00E16469"/>
    <w:rsid w:val="00E17EBB"/>
    <w:rsid w:val="00E22BAC"/>
    <w:rsid w:val="00E310A7"/>
    <w:rsid w:val="00E36A0D"/>
    <w:rsid w:val="00E377D3"/>
    <w:rsid w:val="00E403F2"/>
    <w:rsid w:val="00E41270"/>
    <w:rsid w:val="00E4130F"/>
    <w:rsid w:val="00E445C7"/>
    <w:rsid w:val="00E458FF"/>
    <w:rsid w:val="00E47D56"/>
    <w:rsid w:val="00E5007B"/>
    <w:rsid w:val="00E52B12"/>
    <w:rsid w:val="00E53A11"/>
    <w:rsid w:val="00E543D5"/>
    <w:rsid w:val="00E54914"/>
    <w:rsid w:val="00E551F0"/>
    <w:rsid w:val="00E56AC6"/>
    <w:rsid w:val="00E61396"/>
    <w:rsid w:val="00E61451"/>
    <w:rsid w:val="00E61B47"/>
    <w:rsid w:val="00E62FFE"/>
    <w:rsid w:val="00E63E90"/>
    <w:rsid w:val="00E66C41"/>
    <w:rsid w:val="00E67234"/>
    <w:rsid w:val="00E70843"/>
    <w:rsid w:val="00E71AD8"/>
    <w:rsid w:val="00E72B71"/>
    <w:rsid w:val="00E7752B"/>
    <w:rsid w:val="00E80905"/>
    <w:rsid w:val="00E84D98"/>
    <w:rsid w:val="00E879A9"/>
    <w:rsid w:val="00E87AC7"/>
    <w:rsid w:val="00E903CF"/>
    <w:rsid w:val="00E934D7"/>
    <w:rsid w:val="00E97814"/>
    <w:rsid w:val="00EA05E5"/>
    <w:rsid w:val="00EA062F"/>
    <w:rsid w:val="00EA0F8F"/>
    <w:rsid w:val="00EA1210"/>
    <w:rsid w:val="00EA2FDF"/>
    <w:rsid w:val="00EA503F"/>
    <w:rsid w:val="00EA6002"/>
    <w:rsid w:val="00EB0C99"/>
    <w:rsid w:val="00EB14CC"/>
    <w:rsid w:val="00EB1DF5"/>
    <w:rsid w:val="00EB327E"/>
    <w:rsid w:val="00EB3562"/>
    <w:rsid w:val="00EB47B4"/>
    <w:rsid w:val="00EB50D7"/>
    <w:rsid w:val="00EB7F3F"/>
    <w:rsid w:val="00EC0D58"/>
    <w:rsid w:val="00EC1D88"/>
    <w:rsid w:val="00EC68B1"/>
    <w:rsid w:val="00ED081F"/>
    <w:rsid w:val="00ED0D3E"/>
    <w:rsid w:val="00ED4FE7"/>
    <w:rsid w:val="00ED6BDE"/>
    <w:rsid w:val="00EE123C"/>
    <w:rsid w:val="00EE1A0E"/>
    <w:rsid w:val="00EE3D34"/>
    <w:rsid w:val="00EE58FA"/>
    <w:rsid w:val="00EE594F"/>
    <w:rsid w:val="00EE61F5"/>
    <w:rsid w:val="00EF06EC"/>
    <w:rsid w:val="00F01295"/>
    <w:rsid w:val="00F03CF8"/>
    <w:rsid w:val="00F040AC"/>
    <w:rsid w:val="00F05262"/>
    <w:rsid w:val="00F0533C"/>
    <w:rsid w:val="00F122E2"/>
    <w:rsid w:val="00F12BB7"/>
    <w:rsid w:val="00F12D27"/>
    <w:rsid w:val="00F138E2"/>
    <w:rsid w:val="00F14434"/>
    <w:rsid w:val="00F14AD0"/>
    <w:rsid w:val="00F15EFA"/>
    <w:rsid w:val="00F1621B"/>
    <w:rsid w:val="00F17246"/>
    <w:rsid w:val="00F172A6"/>
    <w:rsid w:val="00F177E8"/>
    <w:rsid w:val="00F230D1"/>
    <w:rsid w:val="00F23FDF"/>
    <w:rsid w:val="00F24F4B"/>
    <w:rsid w:val="00F251F1"/>
    <w:rsid w:val="00F311A2"/>
    <w:rsid w:val="00F33CFB"/>
    <w:rsid w:val="00F357D2"/>
    <w:rsid w:val="00F40898"/>
    <w:rsid w:val="00F4135C"/>
    <w:rsid w:val="00F436DC"/>
    <w:rsid w:val="00F4429C"/>
    <w:rsid w:val="00F454C4"/>
    <w:rsid w:val="00F4602D"/>
    <w:rsid w:val="00F5247B"/>
    <w:rsid w:val="00F552FC"/>
    <w:rsid w:val="00F563FA"/>
    <w:rsid w:val="00F56A91"/>
    <w:rsid w:val="00F60849"/>
    <w:rsid w:val="00F60CEB"/>
    <w:rsid w:val="00F634DA"/>
    <w:rsid w:val="00F643AD"/>
    <w:rsid w:val="00F65867"/>
    <w:rsid w:val="00F676E9"/>
    <w:rsid w:val="00F7145D"/>
    <w:rsid w:val="00F729E5"/>
    <w:rsid w:val="00F73888"/>
    <w:rsid w:val="00F76F3D"/>
    <w:rsid w:val="00F776A8"/>
    <w:rsid w:val="00F779A1"/>
    <w:rsid w:val="00F81290"/>
    <w:rsid w:val="00F843CF"/>
    <w:rsid w:val="00F8490E"/>
    <w:rsid w:val="00F86C3C"/>
    <w:rsid w:val="00F87AAE"/>
    <w:rsid w:val="00F90D38"/>
    <w:rsid w:val="00F9102E"/>
    <w:rsid w:val="00F925A1"/>
    <w:rsid w:val="00F94053"/>
    <w:rsid w:val="00F95095"/>
    <w:rsid w:val="00FA251D"/>
    <w:rsid w:val="00FA5E2A"/>
    <w:rsid w:val="00FA7377"/>
    <w:rsid w:val="00FB169C"/>
    <w:rsid w:val="00FB3163"/>
    <w:rsid w:val="00FB4CE8"/>
    <w:rsid w:val="00FB637E"/>
    <w:rsid w:val="00FC076A"/>
    <w:rsid w:val="00FC1579"/>
    <w:rsid w:val="00FC3615"/>
    <w:rsid w:val="00FD3561"/>
    <w:rsid w:val="00FD5491"/>
    <w:rsid w:val="00FD7353"/>
    <w:rsid w:val="00FD7CF9"/>
    <w:rsid w:val="00FE4C45"/>
    <w:rsid w:val="00FE5F95"/>
    <w:rsid w:val="00FE69D8"/>
    <w:rsid w:val="00FF004E"/>
    <w:rsid w:val="00FF143F"/>
    <w:rsid w:val="00FF1501"/>
    <w:rsid w:val="00FF1F7B"/>
    <w:rsid w:val="00FF2843"/>
    <w:rsid w:val="00FF37B7"/>
    <w:rsid w:val="00FF48F9"/>
    <w:rsid w:val="00FF5AB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D8DA"/>
  <w15:chartTrackingRefBased/>
  <w15:docId w15:val="{E1C34225-C49D-43E6-AB2A-59E7B58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52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BD582E"/>
    <w:rPr>
      <w:smallCaps/>
      <w:color w:val="5A5A5A" w:themeColor="text1" w:themeTint="A5"/>
    </w:rPr>
  </w:style>
  <w:style w:type="paragraph" w:customStyle="1" w:styleId="Default">
    <w:name w:val="Default"/>
    <w:rsid w:val="0002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6C"/>
  </w:style>
  <w:style w:type="paragraph" w:styleId="Footer">
    <w:name w:val="footer"/>
    <w:basedOn w:val="Normal"/>
    <w:link w:val="FooterChar"/>
    <w:uiPriority w:val="99"/>
    <w:unhideWhenUsed/>
    <w:rsid w:val="009D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6C"/>
  </w:style>
  <w:style w:type="paragraph" w:styleId="NoSpacing">
    <w:name w:val="No Spacing"/>
    <w:uiPriority w:val="1"/>
    <w:qFormat/>
    <w:rsid w:val="00E41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2B82-6267-4A16-91D7-0FF892A5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Harris</dc:creator>
  <cp:keywords/>
  <dc:description/>
  <cp:lastModifiedBy>Laura McLean</cp:lastModifiedBy>
  <cp:revision>5</cp:revision>
  <cp:lastPrinted>2025-02-27T18:40:00Z</cp:lastPrinted>
  <dcterms:created xsi:type="dcterms:W3CDTF">2025-03-07T16:54:00Z</dcterms:created>
  <dcterms:modified xsi:type="dcterms:W3CDTF">2025-03-10T20:26:00Z</dcterms:modified>
</cp:coreProperties>
</file>